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83BDD" w14:textId="77777777" w:rsidR="002E04CD" w:rsidRPr="0083131C" w:rsidRDefault="002E04CD" w:rsidP="00D07C3B">
      <w:bookmarkStart w:id="0" w:name="_GoBack"/>
      <w:bookmarkEnd w:id="0"/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87"/>
        <w:gridCol w:w="2933"/>
        <w:gridCol w:w="1418"/>
        <w:gridCol w:w="4678"/>
      </w:tblGrid>
      <w:tr w:rsidR="002E04CD" w:rsidRPr="0083131C" w14:paraId="649E723D" w14:textId="77777777" w:rsidTr="002F4DB2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81A5" w14:textId="77777777" w:rsidR="002E04CD" w:rsidRPr="0083131C" w:rsidRDefault="002E04CD" w:rsidP="002F4DB2">
            <w:pPr>
              <w:snapToGrid w:val="0"/>
              <w:rPr>
                <w:b/>
                <w:bCs w:val="0"/>
              </w:rPr>
            </w:pPr>
            <w:r w:rsidRPr="0083131C">
              <w:rPr>
                <w:b/>
                <w:bCs w:val="0"/>
              </w:rPr>
              <w:t>A.S.</w:t>
            </w:r>
          </w:p>
        </w:tc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A98" w14:textId="77777777" w:rsidR="002E04CD" w:rsidRPr="0083131C" w:rsidRDefault="00616553" w:rsidP="002F4DB2">
            <w:pPr>
              <w:snapToGrid w:val="0"/>
            </w:pPr>
            <w:r>
              <w:t>2018/2019</w:t>
            </w:r>
          </w:p>
        </w:tc>
      </w:tr>
      <w:tr w:rsidR="002E04CD" w:rsidRPr="0083131C" w14:paraId="74F59A14" w14:textId="77777777" w:rsidTr="002F4DB2"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14:paraId="2D9170C4" w14:textId="77777777" w:rsidR="002E04CD" w:rsidRPr="0083131C" w:rsidRDefault="002E04CD" w:rsidP="002F4DB2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DOCENTE</w:t>
            </w:r>
          </w:p>
        </w:tc>
        <w:tc>
          <w:tcPr>
            <w:tcW w:w="90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EA8B" w14:textId="77777777" w:rsidR="002E04CD" w:rsidRPr="0083131C" w:rsidRDefault="00616553" w:rsidP="002F4DB2">
            <w:pPr>
              <w:snapToGrid w:val="0"/>
            </w:pPr>
            <w:r>
              <w:t>BARBATO PALMALETIZIA</w:t>
            </w:r>
          </w:p>
        </w:tc>
      </w:tr>
      <w:tr w:rsidR="002E04CD" w:rsidRPr="0083131C" w14:paraId="1C18B0EE" w14:textId="77777777" w:rsidTr="002F4DB2"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14:paraId="0D24EB54" w14:textId="77777777" w:rsidR="002E04CD" w:rsidRPr="0083131C" w:rsidRDefault="002E04CD" w:rsidP="002F4DB2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DISCIPLINA</w:t>
            </w:r>
          </w:p>
        </w:tc>
        <w:tc>
          <w:tcPr>
            <w:tcW w:w="90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4F2" w14:textId="77777777" w:rsidR="002E04CD" w:rsidRPr="0083131C" w:rsidRDefault="00616553" w:rsidP="002F4DB2">
            <w:pPr>
              <w:snapToGrid w:val="0"/>
            </w:pPr>
            <w:r>
              <w:t>DISCIPLINE GRAFICHE</w:t>
            </w:r>
          </w:p>
        </w:tc>
      </w:tr>
      <w:tr w:rsidR="002E04CD" w:rsidRPr="0083131C" w14:paraId="1518347E" w14:textId="77777777" w:rsidTr="002F4DB2"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14:paraId="7A486C34" w14:textId="77777777" w:rsidR="002E04CD" w:rsidRPr="0083131C" w:rsidRDefault="002E04CD" w:rsidP="002F4DB2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CLASSE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D9D" w14:textId="77777777" w:rsidR="002E04CD" w:rsidRPr="0083131C" w:rsidRDefault="00616553" w:rsidP="002F4DB2">
            <w:pPr>
              <w:snapToGrid w:val="0"/>
            </w:pPr>
            <w:r>
              <w:t>3E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0A4B" w14:textId="77777777" w:rsidR="002E04CD" w:rsidRPr="0083131C" w:rsidRDefault="002E04CD" w:rsidP="002F4DB2">
            <w:pPr>
              <w:snapToGrid w:val="0"/>
            </w:pPr>
            <w:r>
              <w:rPr>
                <w:b/>
                <w:bCs w:val="0"/>
              </w:rPr>
              <w:t>INDIRIZZO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2F2" w14:textId="77777777" w:rsidR="002E04CD" w:rsidRPr="0083131C" w:rsidRDefault="00616553" w:rsidP="002F4DB2">
            <w:pPr>
              <w:snapToGrid w:val="0"/>
            </w:pPr>
            <w:r>
              <w:t>liceo artistico indirizzo grafico</w:t>
            </w:r>
          </w:p>
        </w:tc>
      </w:tr>
    </w:tbl>
    <w:p w14:paraId="5CA292CC" w14:textId="77777777" w:rsidR="002E04CD" w:rsidRPr="00A46222" w:rsidRDefault="002E04CD" w:rsidP="002E04CD"/>
    <w:tbl>
      <w:tblPr>
        <w:tblW w:w="5219" w:type="pct"/>
        <w:jc w:val="center"/>
        <w:tblInd w:w="-6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2910"/>
        <w:gridCol w:w="7099"/>
      </w:tblGrid>
      <w:tr w:rsidR="002E04CD" w:rsidRPr="00A46222" w14:paraId="3C00ECC7" w14:textId="77777777" w:rsidTr="002F4DB2">
        <w:trPr>
          <w:jc w:val="center"/>
        </w:trPr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E691D2" w14:textId="77777777" w:rsidR="002E04CD" w:rsidRPr="00A46222" w:rsidRDefault="002E04CD" w:rsidP="002F4DB2">
            <w:pPr>
              <w:pStyle w:val="Titolo2"/>
              <w:tabs>
                <w:tab w:val="left" w:pos="-136"/>
              </w:tabs>
              <w:snapToGrid w:val="0"/>
              <w:ind w:left="113" w:right="113"/>
            </w:pPr>
          </w:p>
        </w:tc>
        <w:tc>
          <w:tcPr>
            <w:tcW w:w="1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750CD8" w14:textId="77777777" w:rsidR="002E04CD" w:rsidRPr="00A46222" w:rsidRDefault="002E04CD" w:rsidP="002F4DB2">
            <w:pPr>
              <w:snapToGrid w:val="0"/>
              <w:jc w:val="center"/>
              <w:rPr>
                <w:b/>
                <w:bCs w:val="0"/>
              </w:rPr>
            </w:pPr>
            <w:r w:rsidRPr="00A46222">
              <w:rPr>
                <w:b/>
                <w:bCs w:val="0"/>
              </w:rPr>
              <w:t>Titolo del modulo</w:t>
            </w:r>
          </w:p>
        </w:tc>
        <w:tc>
          <w:tcPr>
            <w:tcW w:w="3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7A6EFE" w14:textId="77777777" w:rsidR="002E04CD" w:rsidRPr="00A46222" w:rsidRDefault="002E04CD" w:rsidP="002F4DB2">
            <w:pPr>
              <w:pStyle w:val="Titolo1"/>
              <w:tabs>
                <w:tab w:val="left" w:pos="0"/>
              </w:tabs>
              <w:snapToGrid w:val="0"/>
              <w:rPr>
                <w:rFonts w:ascii="Arial" w:hAnsi="Arial"/>
              </w:rPr>
            </w:pPr>
            <w:r w:rsidRPr="00A46222">
              <w:rPr>
                <w:rFonts w:ascii="Arial" w:hAnsi="Arial"/>
              </w:rPr>
              <w:t xml:space="preserve">Contenuti Svolti </w:t>
            </w:r>
          </w:p>
        </w:tc>
      </w:tr>
    </w:tbl>
    <w:p w14:paraId="0A88545B" w14:textId="77777777" w:rsidR="002E04CD" w:rsidRDefault="002E04CD" w:rsidP="002E04CD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3"/>
        <w:gridCol w:w="2937"/>
        <w:gridCol w:w="7099"/>
      </w:tblGrid>
      <w:tr w:rsidR="002E04CD" w:rsidRPr="0083131C" w14:paraId="0AF8E70B" w14:textId="77777777" w:rsidTr="002F4DB2">
        <w:trPr>
          <w:trHeight w:val="82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D42B" w14:textId="77777777" w:rsidR="002E04CD" w:rsidRPr="0083131C" w:rsidRDefault="002E04CD" w:rsidP="002F4DB2">
            <w:pPr>
              <w:pStyle w:val="Corpodeltesto"/>
              <w:snapToGrid w:val="0"/>
              <w:ind w:right="424"/>
              <w:jc w:val="center"/>
            </w:pPr>
            <w: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366E" w14:textId="380FE567" w:rsidR="002E04CD" w:rsidRPr="0083131C" w:rsidRDefault="00E837FE" w:rsidP="002F4DB2">
            <w:pPr>
              <w:pStyle w:val="Corpodeltesto"/>
              <w:snapToGrid w:val="0"/>
              <w:ind w:right="424"/>
            </w:pPr>
            <w:r>
              <w:t>disegno manuale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57DC" w14:textId="77777777" w:rsidR="002E04CD" w:rsidRDefault="002F4DB2" w:rsidP="002F4DB2">
            <w:pPr>
              <w:pStyle w:val="Corpodeltesto"/>
              <w:snapToGrid w:val="0"/>
              <w:ind w:right="424"/>
            </w:pPr>
            <w:r>
              <w:t>esercitazione su un volto attraverso la copia a grafite, successivo studio di un progetto individuale con i soli colori primari per acquisire un metodo di lavoro analitico e sviluppare una proposta creativa.</w:t>
            </w:r>
          </w:p>
          <w:p w14:paraId="21851EBC" w14:textId="76E740A2" w:rsidR="002F4DB2" w:rsidRPr="0083131C" w:rsidRDefault="002F4DB2" w:rsidP="002F4DB2">
            <w:pPr>
              <w:pStyle w:val="Corpodeltesto"/>
              <w:snapToGrid w:val="0"/>
              <w:ind w:right="424"/>
            </w:pPr>
            <w:r>
              <w:t>saper rappresentare i concetti scelti , gestire la trasposizione visualizzata dell’idea e gestire i tempi del proprio operato.</w:t>
            </w:r>
          </w:p>
        </w:tc>
      </w:tr>
    </w:tbl>
    <w:p w14:paraId="09C4552F" w14:textId="77777777" w:rsidR="002E04CD" w:rsidRPr="0083131C" w:rsidRDefault="002E04CD" w:rsidP="002E04CD">
      <w:pPr>
        <w:spacing w:line="360" w:lineRule="auto"/>
        <w:ind w:right="145"/>
      </w:pPr>
    </w:p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2E04CD" w:rsidRPr="0083131C" w14:paraId="7AD87FC4" w14:textId="77777777" w:rsidTr="002F4DB2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AACA" w14:textId="77777777" w:rsidR="002E04CD" w:rsidRPr="0083131C" w:rsidRDefault="002E04CD" w:rsidP="002F4DB2">
            <w:pPr>
              <w:pStyle w:val="Corpodeltesto"/>
              <w:snapToGrid w:val="0"/>
              <w:ind w:right="424"/>
              <w:jc w:val="center"/>
            </w:pPr>
            <w: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E27E" w14:textId="17C31DB4" w:rsidR="002E04CD" w:rsidRPr="0083131C" w:rsidRDefault="00E837FE" w:rsidP="002F4DB2">
            <w:pPr>
              <w:pStyle w:val="Corpodeltesto"/>
              <w:snapToGrid w:val="0"/>
              <w:ind w:right="424"/>
            </w:pPr>
            <w:r>
              <w:t>il metodo progettuale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F72E" w14:textId="2F168726" w:rsidR="00963BF2" w:rsidRPr="0083131C" w:rsidRDefault="002F4DB2" w:rsidP="002F4DB2">
            <w:pPr>
              <w:pStyle w:val="Corpodeltesto"/>
              <w:snapToGrid w:val="0"/>
              <w:ind w:right="424"/>
            </w:pPr>
            <w:r>
              <w:t>introduzione ai contenuti essenziali della disciplina in relazione a diverse richieste e diversi contesti socio culturali, esercitazioni in gruppo e individuali sul proprio taquino. acquisire un metodo di ricerca analitico e saper sviluppare la creatività attraverso combinazioni di concetti/idee. capire i compiti del grafico attraverso il metodo progettuale: (definizione del problema, proposte del concept, fasi di sviluppo come il brief, realizzazione di bozzetti, ipotesi distributiva, layout, prove di stampa,</w:t>
            </w:r>
            <w:r w:rsidR="00963BF2">
              <w:t xml:space="preserve"> verifica ed esecutivi digitali) nel pratico è stato realizzato un bigliettino da visita e la carta intestata con busta.</w:t>
            </w:r>
          </w:p>
        </w:tc>
      </w:tr>
    </w:tbl>
    <w:p w14:paraId="5EAA7D29" w14:textId="77777777" w:rsidR="002E04CD" w:rsidRDefault="002E04CD" w:rsidP="002E04CD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2E04CD" w:rsidRPr="0083131C" w14:paraId="785209F9" w14:textId="77777777" w:rsidTr="002F4DB2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6A95" w14:textId="77777777" w:rsidR="002E04CD" w:rsidRPr="0083131C" w:rsidRDefault="002E04CD" w:rsidP="002F4DB2">
            <w:pPr>
              <w:pStyle w:val="Corpodeltesto"/>
              <w:snapToGrid w:val="0"/>
              <w:ind w:right="424"/>
              <w:jc w:val="center"/>
            </w:pPr>
            <w: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A40E" w14:textId="15BCBD6B" w:rsidR="002E04CD" w:rsidRPr="0083131C" w:rsidRDefault="00E837FE" w:rsidP="002F4DB2">
            <w:pPr>
              <w:pStyle w:val="Corpodeltesto"/>
              <w:snapToGrid w:val="0"/>
              <w:ind w:right="424"/>
            </w:pPr>
            <w:r>
              <w:t>lettering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8354" w14:textId="671A4CAF" w:rsidR="002E04CD" w:rsidRPr="0083131C" w:rsidRDefault="002F4DB2" w:rsidP="002F4DB2">
            <w:pPr>
              <w:pStyle w:val="Corpodeltesto"/>
              <w:snapToGrid w:val="0"/>
              <w:ind w:right="424"/>
            </w:pPr>
            <w:r>
              <w:t xml:space="preserve">studio del proprio monogramma attraverso l’uso del metodo progettuale. studio delle lettere, bozzetti, ipotesi di composizione, studio </w:t>
            </w:r>
            <w:r w:rsidR="00963BF2">
              <w:t>b/n, studio colore, definitivo e relazione finale</w:t>
            </w:r>
          </w:p>
        </w:tc>
      </w:tr>
    </w:tbl>
    <w:p w14:paraId="7E559B33" w14:textId="77777777" w:rsidR="002E04CD" w:rsidRDefault="002E04CD" w:rsidP="002E04CD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2E04CD" w:rsidRPr="0083131C" w14:paraId="711B7811" w14:textId="77777777" w:rsidTr="002F4DB2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FC92" w14:textId="77777777" w:rsidR="002E04CD" w:rsidRPr="0083131C" w:rsidRDefault="002E04CD" w:rsidP="002F4DB2">
            <w:pPr>
              <w:pStyle w:val="Corpodeltesto"/>
              <w:snapToGrid w:val="0"/>
              <w:ind w:right="424"/>
              <w:jc w:val="center"/>
            </w:pPr>
            <w:r>
              <w:lastRenderedPageBreak/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4F6C" w14:textId="7225B180" w:rsidR="002E04CD" w:rsidRPr="0083131C" w:rsidRDefault="00E837FE" w:rsidP="002F4DB2">
            <w:pPr>
              <w:pStyle w:val="Corpodeltesto"/>
              <w:snapToGrid w:val="0"/>
              <w:ind w:right="424"/>
            </w:pPr>
            <w:r>
              <w:t>stop-motion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A8AB" w14:textId="624971CC" w:rsidR="002E04CD" w:rsidRPr="0083131C" w:rsidRDefault="00963BF2" w:rsidP="002F4DB2">
            <w:pPr>
              <w:pStyle w:val="Corpodeltesto"/>
              <w:snapToGrid w:val="0"/>
              <w:ind w:right="424"/>
            </w:pPr>
            <w:r>
              <w:t>progetto in collaborazione con la collega laura devanna. esecutivi cartacei prima formati da 6 frame e poi successivamente da 12 , 40 e infine 80 tutti cartcei disegnati a mano e progettati da ogni alunno. scelta di un solo elaborato da reralizzare a computer.</w:t>
            </w:r>
          </w:p>
        </w:tc>
      </w:tr>
    </w:tbl>
    <w:p w14:paraId="45DA1D1C" w14:textId="77777777" w:rsidR="002E04CD" w:rsidRDefault="002E04CD" w:rsidP="002E04CD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E837FE" w:rsidRPr="0083131C" w14:paraId="0A5B724E" w14:textId="77777777" w:rsidTr="002F4DB2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9AE4" w14:textId="76C297A8" w:rsidR="00E837FE" w:rsidRPr="0083131C" w:rsidRDefault="00E837FE" w:rsidP="002F4DB2">
            <w:pPr>
              <w:pStyle w:val="Corpodeltesto"/>
              <w:snapToGrid w:val="0"/>
              <w:ind w:right="424"/>
              <w:jc w:val="center"/>
            </w:pPr>
            <w: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1203" w14:textId="38460B21" w:rsidR="00E837FE" w:rsidRPr="0083131C" w:rsidRDefault="00E837FE" w:rsidP="002F4DB2">
            <w:pPr>
              <w:pStyle w:val="Corpodeltesto"/>
              <w:snapToGrid w:val="0"/>
              <w:ind w:right="424"/>
            </w:pPr>
            <w:r>
              <w:t>layout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3B40" w14:textId="77777777" w:rsidR="00E837FE" w:rsidRDefault="00963BF2" w:rsidP="002F4DB2">
            <w:pPr>
              <w:pStyle w:val="Corpodeltesto"/>
              <w:snapToGrid w:val="0"/>
              <w:ind w:right="424"/>
            </w:pPr>
            <w:r>
              <w:t>la pagina comunica, gli spazi di una pagina, i margini, il formato, le misure.</w:t>
            </w:r>
          </w:p>
          <w:p w14:paraId="725FFC5A" w14:textId="77777777" w:rsidR="00963BF2" w:rsidRDefault="00963BF2" w:rsidP="002F4DB2">
            <w:pPr>
              <w:pStyle w:val="Corpodeltesto"/>
              <w:snapToGrid w:val="0"/>
              <w:ind w:right="424"/>
            </w:pPr>
            <w:r>
              <w:t>ipotesi di impaginato per il lavoro interdisciplinare con italiano sulla divina commedia.</w:t>
            </w:r>
          </w:p>
          <w:p w14:paraId="48980097" w14:textId="1E2818A8" w:rsidR="00963BF2" w:rsidRPr="0083131C" w:rsidRDefault="00963BF2" w:rsidP="002F4DB2">
            <w:pPr>
              <w:pStyle w:val="Corpodeltesto"/>
              <w:snapToGrid w:val="0"/>
              <w:ind w:right="424"/>
            </w:pPr>
            <w:r>
              <w:t>ipotesi di imapginati, scelta del layout definitivo, misuratori ed esecutivo su computer.</w:t>
            </w:r>
          </w:p>
        </w:tc>
      </w:tr>
    </w:tbl>
    <w:p w14:paraId="713CDED1" w14:textId="67610573" w:rsidR="00E837FE" w:rsidRDefault="00E837FE" w:rsidP="00E837FE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E837FE" w:rsidRPr="0083131C" w14:paraId="7AAC6829" w14:textId="77777777" w:rsidTr="002F4DB2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F8E1" w14:textId="3486B04D" w:rsidR="00E837FE" w:rsidRPr="0083131C" w:rsidRDefault="00E837FE" w:rsidP="002F4DB2">
            <w:pPr>
              <w:pStyle w:val="Corpodeltesto"/>
              <w:snapToGrid w:val="0"/>
              <w:ind w:right="424"/>
              <w:jc w:val="center"/>
            </w:pPr>
            <w: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9A72" w14:textId="2B176467" w:rsidR="00E837FE" w:rsidRPr="0083131C" w:rsidRDefault="00E837FE" w:rsidP="002F4DB2">
            <w:pPr>
              <w:pStyle w:val="Corpodeltesto"/>
              <w:snapToGrid w:val="0"/>
              <w:ind w:right="424"/>
            </w:pPr>
            <w:r>
              <w:t>tecniche di visualizing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BE8F" w14:textId="4B51CB7A" w:rsidR="00E837FE" w:rsidRPr="0083131C" w:rsidRDefault="00ED645F" w:rsidP="002F4DB2">
            <w:pPr>
              <w:pStyle w:val="Corpodeltesto"/>
              <w:snapToGrid w:val="0"/>
              <w:ind w:right="424"/>
            </w:pPr>
            <w:r>
              <w:t>metodi per comunicare in modo efficace, saper scegliere il tipo di immagine più coerente al proprio esecutivo, come trovare/preparare immagini per promuovere il proprio progetto e come trattarle. dai bozzetti allo storyboard al definitivo</w:t>
            </w:r>
            <w:r w:rsidR="00963BF2">
              <w:t>, come scontornarle e rielaborarle.</w:t>
            </w:r>
          </w:p>
        </w:tc>
      </w:tr>
    </w:tbl>
    <w:p w14:paraId="5B9B9B9A" w14:textId="77777777" w:rsidR="002E04CD" w:rsidRDefault="002E04CD" w:rsidP="00D07C3B"/>
    <w:p w14:paraId="7BAD5A61" w14:textId="77777777" w:rsidR="002E04CD" w:rsidRDefault="002E04CD" w:rsidP="002E04CD">
      <w:pPr>
        <w:ind w:left="-284"/>
        <w:rPr>
          <w:b/>
        </w:rPr>
      </w:pPr>
      <w:r w:rsidRPr="00302AFB">
        <w:rPr>
          <w:b/>
        </w:rPr>
        <w:t>STRUMENTI/SUSSIDI DIDATTICI</w:t>
      </w:r>
    </w:p>
    <w:p w14:paraId="4471299C" w14:textId="77777777" w:rsidR="002E04CD" w:rsidRPr="00302AFB" w:rsidRDefault="002E04CD" w:rsidP="002E04CD">
      <w:pPr>
        <w:rPr>
          <w:b/>
        </w:rPr>
      </w:pPr>
    </w:p>
    <w:tbl>
      <w:tblPr>
        <w:tblW w:w="1091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16"/>
      </w:tblGrid>
      <w:tr w:rsidR="002E04CD" w:rsidRPr="0083131C" w14:paraId="01638789" w14:textId="77777777" w:rsidTr="00D07C3B">
        <w:trPr>
          <w:trHeight w:val="650"/>
        </w:trPr>
        <w:tc>
          <w:tcPr>
            <w:tcW w:w="10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3E921" w14:textId="2FB1572E" w:rsidR="002E04CD" w:rsidRPr="0083131C" w:rsidRDefault="00963BF2" w:rsidP="002F4DB2">
            <w:pPr>
              <w:pStyle w:val="Corpodeltesto"/>
              <w:ind w:right="424"/>
              <w:jc w:val="both"/>
            </w:pPr>
            <w:r>
              <w:t>dimostrazioni in classe attraverso l’uso dello schermo</w:t>
            </w:r>
            <w:r w:rsidR="00D07C3B">
              <w:t xml:space="preserve">, distribuzione di fotocopie e </w:t>
            </w:r>
            <w:r>
              <w:t xml:space="preserve">video </w:t>
            </w:r>
            <w:r w:rsidR="00D07C3B">
              <w:t>per esempi più sofisticati.</w:t>
            </w:r>
          </w:p>
        </w:tc>
      </w:tr>
    </w:tbl>
    <w:p w14:paraId="2EBDBBF1" w14:textId="77777777" w:rsidR="002E04CD" w:rsidRDefault="002E04CD" w:rsidP="002E04CD">
      <w:pPr>
        <w:pStyle w:val="Corpodeltesto"/>
        <w:ind w:right="424"/>
      </w:pPr>
    </w:p>
    <w:tbl>
      <w:tblPr>
        <w:tblW w:w="5153" w:type="pct"/>
        <w:jc w:val="center"/>
        <w:tblInd w:w="-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3341"/>
        <w:gridCol w:w="4436"/>
      </w:tblGrid>
      <w:tr w:rsidR="002E04CD" w:rsidRPr="00A46222" w14:paraId="5F513095" w14:textId="77777777" w:rsidTr="002F4DB2">
        <w:trPr>
          <w:trHeight w:val="547"/>
          <w:jc w:val="center"/>
        </w:trPr>
        <w:tc>
          <w:tcPr>
            <w:tcW w:w="1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DFDC6D" w14:textId="77777777" w:rsidR="002E04CD" w:rsidRPr="00A40AC8" w:rsidRDefault="002E04CD" w:rsidP="002F4DB2">
            <w:pPr>
              <w:pStyle w:val="Titolo2"/>
              <w:tabs>
                <w:tab w:val="left" w:pos="113"/>
              </w:tabs>
              <w:snapToGrid w:val="0"/>
              <w:ind w:left="113" w:right="113"/>
              <w:rPr>
                <w:rFonts w:ascii="Arial" w:hAnsi="Arial"/>
                <w:sz w:val="20"/>
              </w:rPr>
            </w:pPr>
            <w:r w:rsidRPr="00A40AC8">
              <w:rPr>
                <w:rFonts w:ascii="Arial" w:hAnsi="Arial"/>
                <w:sz w:val="20"/>
              </w:rPr>
              <w:t>VERIFICHE E VALUTAZIONI</w:t>
            </w:r>
          </w:p>
        </w:tc>
        <w:tc>
          <w:tcPr>
            <w:tcW w:w="1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180D34" w14:textId="77777777" w:rsidR="002E04CD" w:rsidRPr="00A40AC8" w:rsidRDefault="002E04CD" w:rsidP="002F4DB2">
            <w:pPr>
              <w:snapToGrid w:val="0"/>
              <w:rPr>
                <w:b/>
                <w:bCs w:val="0"/>
                <w:sz w:val="20"/>
              </w:rPr>
            </w:pPr>
            <w:r w:rsidRPr="00A40AC8">
              <w:rPr>
                <w:b/>
                <w:bCs w:val="0"/>
                <w:sz w:val="20"/>
              </w:rPr>
              <w:t>ATTIVITÀ DI RECUPERO</w:t>
            </w:r>
          </w:p>
        </w:tc>
        <w:tc>
          <w:tcPr>
            <w:tcW w:w="1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BF41EE" w14:textId="77777777" w:rsidR="002E04CD" w:rsidRPr="00A40AC8" w:rsidRDefault="002E04CD" w:rsidP="002F4DB2">
            <w:pPr>
              <w:pStyle w:val="Titolo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0AC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2E04CD" w:rsidRPr="00A46222" w14:paraId="664218D6" w14:textId="77777777" w:rsidTr="002F4DB2">
        <w:trPr>
          <w:trHeight w:val="517"/>
          <w:jc w:val="center"/>
        </w:trPr>
        <w:tc>
          <w:tcPr>
            <w:tcW w:w="1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C1BE43" w14:textId="180CEC87" w:rsidR="00963BF2" w:rsidRPr="00963BF2" w:rsidRDefault="00963BF2" w:rsidP="00963BF2">
            <w:pPr>
              <w:pStyle w:val="Titolo2"/>
              <w:tabs>
                <w:tab w:val="left" w:pos="113"/>
              </w:tabs>
              <w:snapToGrid w:val="0"/>
              <w:ind w:left="113" w:right="113"/>
              <w:jc w:val="left"/>
            </w:pPr>
            <w:r>
              <w:t>ogni unità didattica ha avuto una valutazione intermedia e una finale. i parametri più importanti sono stati la chiarezza alla consegna e l’autonomia di gestione.</w:t>
            </w:r>
          </w:p>
        </w:tc>
        <w:tc>
          <w:tcPr>
            <w:tcW w:w="1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ACED07" w14:textId="42DABBC1" w:rsidR="002E04CD" w:rsidRDefault="00963BF2" w:rsidP="002F4DB2">
            <w:pPr>
              <w:snapToGri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per gli insufficienti sono state assegnate ulteriori tavole di approfondimento con controllo intermedio.</w:t>
            </w:r>
          </w:p>
        </w:tc>
        <w:tc>
          <w:tcPr>
            <w:tcW w:w="1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0DF378" w14:textId="77777777" w:rsidR="002E04CD" w:rsidRDefault="002E04CD" w:rsidP="002F4DB2">
            <w:pPr>
              <w:pStyle w:val="Titolo1"/>
              <w:tabs>
                <w:tab w:val="left" w:pos="0"/>
              </w:tabs>
              <w:snapToGrid w:val="0"/>
              <w:rPr>
                <w:rFonts w:ascii="Arial" w:hAnsi="Arial"/>
              </w:rPr>
            </w:pPr>
          </w:p>
        </w:tc>
      </w:tr>
    </w:tbl>
    <w:p w14:paraId="0529032D" w14:textId="77777777" w:rsidR="002E04CD" w:rsidRPr="00A40AC8" w:rsidRDefault="002E04CD" w:rsidP="00963BF2">
      <w:pPr>
        <w:pStyle w:val="Corpodeltesto"/>
        <w:ind w:right="424"/>
        <w:rPr>
          <w:smallCaps w:val="0"/>
        </w:rPr>
      </w:pPr>
    </w:p>
    <w:p w14:paraId="116B935B" w14:textId="77777777" w:rsidR="002E04CD" w:rsidRPr="00874511" w:rsidRDefault="002E04CD" w:rsidP="00D07C3B"/>
    <w:p w14:paraId="6700B627" w14:textId="77777777" w:rsidR="002E04CD" w:rsidRPr="00874511" w:rsidRDefault="002E04CD" w:rsidP="002E04CD">
      <w:pPr>
        <w:ind w:left="-284"/>
      </w:pPr>
      <w:r w:rsidRPr="00874511">
        <w:t xml:space="preserve">Data  </w:t>
      </w:r>
      <w:r>
        <w:t>________________</w:t>
      </w:r>
    </w:p>
    <w:p w14:paraId="2158DF2F" w14:textId="77777777" w:rsidR="002E04CD" w:rsidRDefault="002E04CD" w:rsidP="002E04CD">
      <w:pPr>
        <w:ind w:left="-284"/>
        <w:jc w:val="right"/>
      </w:pPr>
    </w:p>
    <w:p w14:paraId="6976C42C" w14:textId="77777777" w:rsidR="002E04CD" w:rsidRPr="00874511" w:rsidRDefault="002E04CD" w:rsidP="002E04CD">
      <w:pPr>
        <w:ind w:left="-284"/>
        <w:jc w:val="right"/>
      </w:pPr>
      <w:r w:rsidRPr="00874511">
        <w:t>Il Docente</w:t>
      </w:r>
    </w:p>
    <w:p w14:paraId="0C50AB5F" w14:textId="77777777" w:rsidR="002E04CD" w:rsidRDefault="002E04CD" w:rsidP="002E04CD">
      <w:pPr>
        <w:ind w:left="-284"/>
        <w:jc w:val="right"/>
      </w:pPr>
    </w:p>
    <w:p w14:paraId="0DCB17C2" w14:textId="77777777" w:rsidR="002E04CD" w:rsidRPr="00874511" w:rsidRDefault="002E04CD" w:rsidP="002E04CD">
      <w:pPr>
        <w:ind w:left="-284"/>
        <w:jc w:val="right"/>
      </w:pPr>
      <w:r>
        <w:t>_________________</w:t>
      </w:r>
    </w:p>
    <w:p w14:paraId="435B2273" w14:textId="77777777" w:rsidR="002E04CD" w:rsidRPr="00874511" w:rsidRDefault="002E04CD" w:rsidP="002E04CD">
      <w:pPr>
        <w:ind w:left="-284"/>
        <w:jc w:val="right"/>
      </w:pPr>
    </w:p>
    <w:p w14:paraId="1A457FBB" w14:textId="77777777" w:rsidR="002E04CD" w:rsidRPr="00874511" w:rsidRDefault="002E04CD" w:rsidP="002E04CD">
      <w:pPr>
        <w:ind w:left="-284"/>
      </w:pPr>
      <w:r w:rsidRPr="00874511">
        <w:t>Gli Studenti</w:t>
      </w:r>
    </w:p>
    <w:p w14:paraId="7741D643" w14:textId="77777777" w:rsidR="002E04CD" w:rsidRPr="00874511" w:rsidRDefault="002E04CD" w:rsidP="002E04CD">
      <w:pPr>
        <w:ind w:left="-284"/>
      </w:pPr>
    </w:p>
    <w:p w14:paraId="33C5C46C" w14:textId="77777777" w:rsidR="002E04CD" w:rsidRPr="00874511" w:rsidRDefault="002E04CD" w:rsidP="002E04CD">
      <w:pPr>
        <w:ind w:left="-284"/>
      </w:pPr>
      <w:r>
        <w:t>_____________________</w:t>
      </w:r>
    </w:p>
    <w:p w14:paraId="450D3548" w14:textId="77777777" w:rsidR="002E04CD" w:rsidRPr="00874511" w:rsidRDefault="002E04CD" w:rsidP="002E04CD">
      <w:pPr>
        <w:ind w:left="-284"/>
      </w:pPr>
    </w:p>
    <w:p w14:paraId="26C1E107" w14:textId="77777777" w:rsidR="002E04CD" w:rsidRPr="00874511" w:rsidRDefault="002E04CD" w:rsidP="002E04CD">
      <w:pPr>
        <w:ind w:left="-284"/>
      </w:pPr>
    </w:p>
    <w:p w14:paraId="76E28329" w14:textId="77777777" w:rsidR="002E04CD" w:rsidRPr="00874511" w:rsidRDefault="002E04CD" w:rsidP="002E04CD">
      <w:pPr>
        <w:ind w:left="-284"/>
      </w:pPr>
      <w:r>
        <w:t>_____________________</w:t>
      </w:r>
    </w:p>
    <w:p w14:paraId="6ACEAFE2" w14:textId="77777777" w:rsidR="002E04CD" w:rsidRDefault="002E04CD" w:rsidP="002E04CD">
      <w:pPr>
        <w:ind w:left="-284"/>
      </w:pPr>
    </w:p>
    <w:p w14:paraId="163E51D6" w14:textId="77777777" w:rsidR="002E04CD" w:rsidRDefault="002E04CD" w:rsidP="002E04CD">
      <w:pPr>
        <w:ind w:left="-284"/>
      </w:pPr>
    </w:p>
    <w:p w14:paraId="6FD64566" w14:textId="77777777" w:rsidR="002E04CD" w:rsidRDefault="002E04CD" w:rsidP="002E04CD">
      <w:pPr>
        <w:ind w:left="-284"/>
      </w:pPr>
    </w:p>
    <w:p w14:paraId="0A313EE9" w14:textId="77777777" w:rsidR="002E04CD" w:rsidRDefault="002E04CD" w:rsidP="002E04CD"/>
    <w:p w14:paraId="1E473701" w14:textId="77777777" w:rsidR="002E04CD" w:rsidRDefault="002E04CD" w:rsidP="002E04CD"/>
    <w:p w14:paraId="2D15EA58" w14:textId="77777777" w:rsidR="002E04CD" w:rsidRDefault="002E04CD" w:rsidP="002E04CD"/>
    <w:p w14:paraId="3CCC08A9" w14:textId="77777777" w:rsidR="002E04CD" w:rsidRDefault="002E04CD" w:rsidP="002E04CD"/>
    <w:p w14:paraId="7A751B4D" w14:textId="77777777" w:rsidR="002E04CD" w:rsidRDefault="002E04CD" w:rsidP="002E04CD"/>
    <w:p w14:paraId="79A545FD" w14:textId="77777777" w:rsidR="002E04CD" w:rsidRDefault="002E04CD" w:rsidP="002E04CD"/>
    <w:p w14:paraId="547B0633" w14:textId="77777777" w:rsidR="002E04CD" w:rsidRDefault="002E04CD" w:rsidP="002E04CD"/>
    <w:p w14:paraId="0EA9C625" w14:textId="77777777" w:rsidR="002E04CD" w:rsidRDefault="002E04CD" w:rsidP="002E04CD"/>
    <w:p w14:paraId="22233756" w14:textId="77777777" w:rsidR="002E04CD" w:rsidRDefault="002E04CD" w:rsidP="002E04CD"/>
    <w:p w14:paraId="3C0E9311" w14:textId="77777777" w:rsidR="002E04CD" w:rsidRDefault="002E04CD" w:rsidP="002E04CD"/>
    <w:p w14:paraId="162CCF31" w14:textId="77777777" w:rsidR="002E04CD" w:rsidRDefault="002E04CD" w:rsidP="002E04CD"/>
    <w:p w14:paraId="50154060" w14:textId="77777777" w:rsidR="002E04CD" w:rsidRDefault="002E04CD" w:rsidP="002E04CD"/>
    <w:p w14:paraId="5A5377D8" w14:textId="77777777" w:rsidR="002E04CD" w:rsidRDefault="002E04CD" w:rsidP="002E04CD"/>
    <w:p w14:paraId="4F29728F" w14:textId="77777777" w:rsidR="002E04CD" w:rsidRDefault="002E04CD" w:rsidP="002E04CD"/>
    <w:p w14:paraId="041CB0AB" w14:textId="77777777" w:rsidR="002E04CD" w:rsidRDefault="002E04CD" w:rsidP="002E04CD"/>
    <w:p w14:paraId="5BB245FE" w14:textId="77777777" w:rsidR="002E04CD" w:rsidRDefault="002E04CD" w:rsidP="002E04CD"/>
    <w:p w14:paraId="6134121D" w14:textId="77777777" w:rsidR="002E04CD" w:rsidRDefault="002E04CD" w:rsidP="002E04CD"/>
    <w:p w14:paraId="25A7D182" w14:textId="77777777" w:rsidR="002E04CD" w:rsidRPr="00A40AC8" w:rsidRDefault="002E04CD" w:rsidP="002E04CD"/>
    <w:p w14:paraId="321D1C14" w14:textId="77777777" w:rsidR="00FF37FD" w:rsidRDefault="00FF37FD"/>
    <w:sectPr w:rsidR="00FF37FD" w:rsidSect="002F4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423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AC2BD" w14:textId="77777777" w:rsidR="00963BF2" w:rsidRDefault="00963BF2">
      <w:r>
        <w:separator/>
      </w:r>
    </w:p>
  </w:endnote>
  <w:endnote w:type="continuationSeparator" w:id="0">
    <w:p w14:paraId="6ED54EE7" w14:textId="77777777" w:rsidR="00963BF2" w:rsidRDefault="009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71DB3D" w14:textId="77777777" w:rsidR="00963BF2" w:rsidRDefault="00963BF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DC065D" w14:textId="77777777" w:rsidR="00963BF2" w:rsidRDefault="00963BF2">
    <w:pPr>
      <w:pStyle w:val="Pidipagina"/>
      <w:rPr>
        <w:smallCaps w:val="0"/>
      </w:rPr>
    </w:pPr>
  </w:p>
  <w:p w14:paraId="65ED08E5" w14:textId="77777777" w:rsidR="00963BF2" w:rsidRDefault="00963BF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AE82DF1" w14:textId="77777777" w:rsidR="00963BF2" w:rsidRDefault="005D32BF">
    <w:pPr>
      <w:pStyle w:val="Pidipagina"/>
      <w:jc w:val="center"/>
    </w:pPr>
    <w:r>
      <w:rPr>
        <w:rFonts w:ascii="Book Antiqua" w:hAnsi="Book Antiqua"/>
        <w:sz w:val="20"/>
      </w:rPr>
      <w:pict w14:anchorId="058B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7pt;height:1pt" filled="t">
          <v:fill color2="black"/>
          <v:imagedata r:id="rId1" o:title=""/>
          <v:textbox inset="0,0,0,0"/>
        </v:shape>
      </w:pict>
    </w:r>
  </w:p>
  <w:p w14:paraId="4837576F" w14:textId="77777777" w:rsidR="00963BF2" w:rsidRDefault="005D32BF">
    <w:pPr>
      <w:pStyle w:val="Pidipagina"/>
      <w:jc w:val="center"/>
      <w:rPr>
        <w:smallCaps w:val="0"/>
        <w:sz w:val="20"/>
      </w:rPr>
    </w:pPr>
    <w:r>
      <w:rPr>
        <w:noProof/>
      </w:rPr>
      <w:pict w14:anchorId="65237415">
        <v:shape id="_x0000_s1025" type="#_x0000_t75" style="position:absolute;left:0;text-align:left;margin-left:0;margin-top:3.15pt;width:73.45pt;height:37.15pt;z-index:-251657216">
          <v:imagedata r:id="rId2" o:title=""/>
        </v:shape>
      </w:pict>
    </w:r>
    <w:r w:rsidR="00963BF2">
      <w:rPr>
        <w:smallCaps w:val="0"/>
        <w:sz w:val="20"/>
      </w:rPr>
      <w:t xml:space="preserve">E-mail: MITD450009@istruzione.it     PEC: </w:t>
    </w:r>
    <w:r w:rsidR="00963BF2" w:rsidRPr="0088503A">
      <w:rPr>
        <w:smallCaps w:val="0"/>
        <w:sz w:val="20"/>
      </w:rPr>
      <w:t xml:space="preserve">MITD450009@pec.istruzione.it </w:t>
    </w:r>
    <w:r w:rsidR="00963BF2">
      <w:rPr>
        <w:smallCaps w:val="0"/>
        <w:sz w:val="20"/>
      </w:rPr>
      <w:t xml:space="preserve"> </w:t>
    </w:r>
  </w:p>
  <w:p w14:paraId="0E2211D9" w14:textId="77777777" w:rsidR="00963BF2" w:rsidRDefault="00963BF2">
    <w:pPr>
      <w:pStyle w:val="Pidipagina"/>
      <w:jc w:val="center"/>
      <w:rPr>
        <w:smallCaps w:val="0"/>
        <w:sz w:val="20"/>
      </w:rPr>
    </w:pPr>
    <w:r>
      <w:rPr>
        <w:smallCaps w:val="0"/>
        <w:sz w:val="20"/>
      </w:rPr>
      <w:t>Sito Web: www.itcserasmo.it</w:t>
    </w:r>
  </w:p>
  <w:p w14:paraId="4C13611D" w14:textId="77777777" w:rsidR="00963BF2" w:rsidRDefault="00963BF2" w:rsidP="002F4DB2">
    <w:pPr>
      <w:pStyle w:val="Pidipagina"/>
      <w:tabs>
        <w:tab w:val="left" w:pos="1140"/>
        <w:tab w:val="center" w:pos="5101"/>
      </w:tabs>
      <w:rPr>
        <w:smallCaps w:val="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A0C1" w14:textId="77777777" w:rsidR="00963BF2" w:rsidRDefault="00963BF2">
      <w:r>
        <w:separator/>
      </w:r>
    </w:p>
  </w:footnote>
  <w:footnote w:type="continuationSeparator" w:id="0">
    <w:p w14:paraId="4E8DB773" w14:textId="77777777" w:rsidR="00963BF2" w:rsidRDefault="00963B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963BF2" w14:paraId="11E18D80" w14:textId="77777777">
      <w:trPr>
        <w:cantSplit/>
      </w:trPr>
      <w:tc>
        <w:tcPr>
          <w:tcW w:w="6379" w:type="dxa"/>
          <w:vAlign w:val="center"/>
        </w:tcPr>
        <w:p w14:paraId="21CAF96B" w14:textId="77777777" w:rsidR="00963BF2" w:rsidRDefault="00963BF2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02CF42A9" w14:textId="77777777" w:rsidR="00963BF2" w:rsidRDefault="00963BF2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Mod. </w:t>
          </w:r>
          <w:r>
            <w:rPr>
              <w:b/>
              <w:bCs w:val="0"/>
              <w:sz w:val="20"/>
            </w:rPr>
            <w:t>R</w:t>
          </w:r>
          <w:r>
            <w:rPr>
              <w:b/>
              <w:sz w:val="20"/>
            </w:rPr>
            <w:t>Q 13.1</w:t>
          </w:r>
        </w:p>
        <w:p w14:paraId="643CF721" w14:textId="77777777" w:rsidR="00963BF2" w:rsidRDefault="00963BF2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>
            <w:rPr>
              <w:sz w:val="20"/>
            </w:rPr>
            <w:fldChar w:fldCharType="separate"/>
          </w:r>
          <w:r w:rsidR="005D32BF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14:paraId="14FE302F" w14:textId="77777777" w:rsidR="00963BF2" w:rsidRDefault="00963BF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9F5C38" w14:textId="77777777" w:rsidR="00963BF2" w:rsidRDefault="00963BF2">
    <w:pPr>
      <w:rPr>
        <w:smallCaps w:val="0"/>
        <w:sz w:val="20"/>
        <w:lang w:val="en-GB"/>
      </w:rPr>
    </w:pPr>
  </w:p>
  <w:tbl>
    <w:tblPr>
      <w:tblW w:w="5067" w:type="pct"/>
      <w:tblInd w:w="-21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31"/>
      <w:gridCol w:w="3584"/>
    </w:tblGrid>
    <w:tr w:rsidR="00963BF2" w14:paraId="7A61365E" w14:textId="77777777" w:rsidTr="002F4DB2">
      <w:trPr>
        <w:cantSplit/>
      </w:trPr>
      <w:tc>
        <w:tcPr>
          <w:tcW w:w="3358" w:type="pct"/>
          <w:vAlign w:val="center"/>
        </w:tcPr>
        <w:p w14:paraId="5DA1BBDD" w14:textId="77777777" w:rsidR="00963BF2" w:rsidRDefault="005D32BF">
          <w:pPr>
            <w:pStyle w:val="Titolo4"/>
            <w:spacing w:after="0"/>
          </w:pPr>
          <w:r>
            <w:pict w14:anchorId="751F62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pt;height:43pt">
                <v:imagedata r:id="rId1" o:title=""/>
              </v:shape>
            </w:pict>
          </w:r>
        </w:p>
      </w:tc>
      <w:tc>
        <w:tcPr>
          <w:tcW w:w="1642" w:type="pct"/>
          <w:vAlign w:val="center"/>
        </w:tcPr>
        <w:p w14:paraId="20B1003A" w14:textId="77777777" w:rsidR="00963BF2" w:rsidRDefault="00963BF2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>
            <w:rPr>
              <w:b/>
              <w:bCs w:val="0"/>
              <w:smallCaps w:val="0"/>
              <w:sz w:val="20"/>
            </w:rPr>
            <w:t>R</w:t>
          </w:r>
          <w:r>
            <w:rPr>
              <w:b/>
              <w:smallCaps w:val="0"/>
              <w:sz w:val="20"/>
            </w:rPr>
            <w:t>Q 23.2</w:t>
          </w:r>
        </w:p>
        <w:p w14:paraId="41627CF9" w14:textId="77777777" w:rsidR="00963BF2" w:rsidRDefault="00963BF2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 w:rsidR="005D32BF">
            <w:rPr>
              <w:smallCaps w:val="0"/>
              <w:noProof/>
              <w:sz w:val="20"/>
            </w:rPr>
            <w:t>3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 w:rsidR="005D32BF">
            <w:rPr>
              <w:smallCaps w:val="0"/>
              <w:noProof/>
              <w:sz w:val="20"/>
            </w:rPr>
            <w:t>3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7E6FB326" w14:textId="77777777" w:rsidR="00963BF2" w:rsidRDefault="00963BF2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0916" w:type="dxa"/>
      <w:tblInd w:w="-176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10916"/>
    </w:tblGrid>
    <w:tr w:rsidR="00963BF2" w:rsidRPr="001E1DC2" w14:paraId="4B852A7A" w14:textId="77777777" w:rsidTr="002F4DB2">
      <w:tc>
        <w:tcPr>
          <w:tcW w:w="10916" w:type="dxa"/>
          <w:shd w:val="clear" w:color="auto" w:fill="auto"/>
        </w:tcPr>
        <w:p w14:paraId="7A7BE13B" w14:textId="77777777" w:rsidR="00963BF2" w:rsidRPr="00393B6A" w:rsidRDefault="005D32BF" w:rsidP="002F4DB2">
          <w:pPr>
            <w:pStyle w:val="Intestazione"/>
            <w:tabs>
              <w:tab w:val="left" w:pos="7973"/>
              <w:tab w:val="left" w:pos="8115"/>
            </w:tabs>
            <w:ind w:right="2586"/>
            <w:jc w:val="center"/>
            <w:rPr>
              <w:smallCaps w:val="0"/>
              <w:sz w:val="22"/>
              <w:szCs w:val="22"/>
            </w:rPr>
          </w:pPr>
          <w:r>
            <w:rPr>
              <w:noProof/>
            </w:rPr>
            <w:pict w14:anchorId="501DB0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6" type="#_x0000_t75" alt="Logoqualita_2018" style="position:absolute;left:0;text-align:left;margin-left:402.75pt;margin-top:2.05pt;width:134.25pt;height:55.65pt;z-index:251660288;visibility:visible">
                <v:imagedata r:id="rId1" o:title="Logoqualita_2018"/>
              </v:shape>
            </w:pict>
          </w:r>
          <w:r w:rsidR="00963BF2" w:rsidRPr="00393B6A">
            <w:rPr>
              <w:smallCaps w:val="0"/>
              <w:sz w:val="22"/>
              <w:szCs w:val="22"/>
            </w:rPr>
            <w:t>I.T.C.S. “ERASMO DA ROTTERDAM”</w:t>
          </w:r>
        </w:p>
        <w:p w14:paraId="7D7C7D68" w14:textId="77777777" w:rsidR="00963BF2" w:rsidRDefault="00963BF2" w:rsidP="002F4DB2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 w:val="0"/>
              <w:sz w:val="20"/>
            </w:rPr>
          </w:pPr>
          <w:r w:rsidRPr="00501234">
            <w:rPr>
              <w:smallCaps w:val="0"/>
              <w:sz w:val="20"/>
            </w:rPr>
            <w:t>Liceo Artistico indirizzo Grafica - Liceo delle Scienze Umane opz. Economico sociale</w:t>
          </w:r>
        </w:p>
        <w:p w14:paraId="2BE3EB0E" w14:textId="77777777" w:rsidR="00963BF2" w:rsidRPr="00501234" w:rsidRDefault="00963BF2" w:rsidP="002F4DB2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 w:val="0"/>
              <w:sz w:val="20"/>
            </w:rPr>
          </w:pPr>
          <w:r w:rsidRPr="00501234">
            <w:rPr>
              <w:smallCaps w:val="0"/>
              <w:sz w:val="20"/>
            </w:rPr>
            <w:t>ITI Informatica e telecomunicazioni - ITI Costruzioni, ambiente e territorio</w:t>
          </w:r>
        </w:p>
        <w:p w14:paraId="61BD3DB1" w14:textId="77777777" w:rsidR="00963BF2" w:rsidRPr="00501234" w:rsidRDefault="00963BF2" w:rsidP="002F4DB2">
          <w:pPr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 w:val="0"/>
              <w:sz w:val="20"/>
            </w:rPr>
          </w:pPr>
          <w:r w:rsidRPr="00501234">
            <w:rPr>
              <w:smallCaps w:val="0"/>
              <w:sz w:val="20"/>
            </w:rPr>
            <w:t>Via Varall</w:t>
          </w:r>
          <w:r>
            <w:rPr>
              <w:smallCaps w:val="0"/>
              <w:sz w:val="20"/>
            </w:rPr>
            <w:t xml:space="preserve">i, 24 - 20021 BOLLATE (MI)   </w:t>
          </w:r>
          <w:r w:rsidRPr="00501234">
            <w:rPr>
              <w:smallCaps w:val="0"/>
              <w:sz w:val="20"/>
            </w:rPr>
            <w:t>Tel.  023506460/75 – Fax 0233300549</w:t>
          </w:r>
        </w:p>
        <w:p w14:paraId="33F4A5B0" w14:textId="77777777" w:rsidR="00963BF2" w:rsidRPr="00501234" w:rsidRDefault="00963BF2" w:rsidP="002F4DB2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  <w:jc w:val="center"/>
            <w:rPr>
              <w:smallCaps w:val="0"/>
              <w:szCs w:val="24"/>
            </w:rPr>
          </w:pPr>
          <w:r w:rsidRPr="00501234">
            <w:rPr>
              <w:smallCaps w:val="0"/>
              <w:sz w:val="20"/>
            </w:rPr>
            <w:t>MITD450009 – C.F. 97068290150</w:t>
          </w:r>
        </w:p>
      </w:tc>
    </w:tr>
    <w:tr w:rsidR="00963BF2" w:rsidRPr="001E1DC2" w14:paraId="06576690" w14:textId="77777777" w:rsidTr="002F4DB2">
      <w:tc>
        <w:tcPr>
          <w:tcW w:w="10916" w:type="dxa"/>
          <w:shd w:val="clear" w:color="auto" w:fill="auto"/>
        </w:tcPr>
        <w:p w14:paraId="4EBB667B" w14:textId="77777777" w:rsidR="00963BF2" w:rsidRPr="001E1DC2" w:rsidRDefault="005D32BF" w:rsidP="002F4DB2">
          <w:pPr>
            <w:pStyle w:val="Intestazione"/>
            <w:jc w:val="center"/>
          </w:pPr>
          <w:r>
            <w:pict w14:anchorId="1E0A2075">
              <v:shape id="_x0000_i1026" type="#_x0000_t75" style="width:513pt;height:77pt">
                <v:imagedata r:id="rId2" o:title="bannerpulito"/>
              </v:shape>
            </w:pict>
          </w:r>
        </w:p>
      </w:tc>
    </w:tr>
  </w:tbl>
  <w:p w14:paraId="620648AD" w14:textId="77777777" w:rsidR="00963BF2" w:rsidRDefault="00963BF2">
    <w:pPr>
      <w:spacing w:line="240" w:lineRule="exact"/>
      <w:jc w:val="center"/>
      <w:rPr>
        <w:rFonts w:ascii="Book Antiqua" w:hAnsi="Book Antiqua"/>
        <w:sz w:val="20"/>
      </w:rPr>
    </w:pPr>
  </w:p>
  <w:tbl>
    <w:tblPr>
      <w:tblW w:w="5204" w:type="pct"/>
      <w:tblInd w:w="-21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71"/>
      <w:gridCol w:w="3639"/>
    </w:tblGrid>
    <w:tr w:rsidR="00963BF2" w:rsidRPr="00624166" w14:paraId="1FA5E510" w14:textId="77777777" w:rsidTr="002F4DB2">
      <w:trPr>
        <w:cantSplit/>
        <w:trHeight w:val="448"/>
      </w:trPr>
      <w:tc>
        <w:tcPr>
          <w:tcW w:w="3377" w:type="pct"/>
          <w:vAlign w:val="center"/>
        </w:tcPr>
        <w:p w14:paraId="261EEEB0" w14:textId="77777777" w:rsidR="00963BF2" w:rsidRPr="00875EA7" w:rsidRDefault="00963BF2" w:rsidP="002F4DB2">
          <w:pPr>
            <w:rPr>
              <w:smallCaps w:val="0"/>
              <w:sz w:val="20"/>
            </w:rPr>
          </w:pPr>
          <w:r>
            <w:rPr>
              <w:smallCaps w:val="0"/>
              <w:sz w:val="20"/>
            </w:rPr>
            <w:t>PROGRAMMA CONSUNTIVO</w:t>
          </w:r>
        </w:p>
      </w:tc>
      <w:tc>
        <w:tcPr>
          <w:tcW w:w="1623" w:type="pct"/>
          <w:vAlign w:val="center"/>
        </w:tcPr>
        <w:p w14:paraId="0BB7A79D" w14:textId="77777777" w:rsidR="00963BF2" w:rsidRDefault="00963BF2" w:rsidP="002F4DB2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>
            <w:rPr>
              <w:b/>
              <w:bCs w:val="0"/>
              <w:smallCaps w:val="0"/>
              <w:sz w:val="20"/>
            </w:rPr>
            <w:t>RQ</w:t>
          </w:r>
          <w:r>
            <w:rPr>
              <w:b/>
              <w:smallCaps w:val="0"/>
              <w:sz w:val="20"/>
            </w:rPr>
            <w:t xml:space="preserve"> 23.2 </w:t>
          </w: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 w:rsidR="005D32BF">
            <w:rPr>
              <w:smallCaps w:val="0"/>
              <w:noProof/>
              <w:sz w:val="20"/>
            </w:rPr>
            <w:t>1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 w:rsidR="005D32BF">
            <w:rPr>
              <w:smallCaps w:val="0"/>
              <w:noProof/>
              <w:sz w:val="20"/>
            </w:rPr>
            <w:t>1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3A51650A" w14:textId="77777777" w:rsidR="00963BF2" w:rsidRDefault="00963B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CD"/>
    <w:rsid w:val="0012159F"/>
    <w:rsid w:val="002E04CD"/>
    <w:rsid w:val="002F4DB2"/>
    <w:rsid w:val="005D32BF"/>
    <w:rsid w:val="00616553"/>
    <w:rsid w:val="00737E33"/>
    <w:rsid w:val="00963BF2"/>
    <w:rsid w:val="00D07C3B"/>
    <w:rsid w:val="00E837FE"/>
    <w:rsid w:val="00ED645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EED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4CD"/>
    <w:pPr>
      <w:suppressAutoHyphens/>
    </w:pPr>
    <w:rPr>
      <w:rFonts w:ascii="Arial" w:eastAsia="Times New Roman" w:hAnsi="Arial" w:cs="Arial"/>
      <w:bCs/>
      <w:smallCaps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E04CD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E04C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link w:val="Titolo4Carattere"/>
    <w:qFormat/>
    <w:rsid w:val="002E04CD"/>
    <w:pPr>
      <w:keepNext/>
      <w:spacing w:before="120" w:after="60"/>
      <w:outlineLvl w:val="3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2E04CD"/>
    <w:rPr>
      <w:rFonts w:ascii="Tahoma" w:eastAsia="Times New Roman" w:hAnsi="Tahoma" w:cs="Times New Roman"/>
      <w:b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2E04CD"/>
    <w:rPr>
      <w:rFonts w:ascii="Verdana" w:eastAsia="Times New Roman" w:hAnsi="Verdana" w:cs="Arial"/>
      <w:b/>
      <w:smallCaps/>
      <w:sz w:val="18"/>
      <w:szCs w:val="20"/>
      <w:lang w:eastAsia="ar-SA"/>
    </w:rPr>
  </w:style>
  <w:style w:type="character" w:customStyle="1" w:styleId="Titolo4Carattere">
    <w:name w:val="Titolo 4 Carattere"/>
    <w:basedOn w:val="Caratterepredefinitoparagrafo"/>
    <w:link w:val="Titolo4"/>
    <w:rsid w:val="002E04CD"/>
    <w:rPr>
      <w:rFonts w:ascii="Arial" w:eastAsia="Times New Roman" w:hAnsi="Arial" w:cs="Arial"/>
      <w:b/>
      <w:bCs/>
      <w:smallCaps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2E04C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2E04CD"/>
    <w:rPr>
      <w:rFonts w:ascii="Arial" w:eastAsia="Times New Roman" w:hAnsi="Arial" w:cs="Arial"/>
      <w:bCs/>
      <w:smallCaps/>
      <w:szCs w:val="20"/>
      <w:lang w:eastAsia="ar-SA"/>
    </w:rPr>
  </w:style>
  <w:style w:type="paragraph" w:styleId="Intestazione">
    <w:name w:val="header"/>
    <w:basedOn w:val="Normale"/>
    <w:link w:val="IntestazioneCarattere"/>
    <w:rsid w:val="002E0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E04CD"/>
    <w:rPr>
      <w:rFonts w:ascii="Arial" w:eastAsia="Times New Roman" w:hAnsi="Arial" w:cs="Arial"/>
      <w:bCs/>
      <w:smallCaps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2E0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2E04CD"/>
    <w:rPr>
      <w:rFonts w:ascii="Arial" w:eastAsia="Times New Roman" w:hAnsi="Arial" w:cs="Arial"/>
      <w:bCs/>
      <w:smallCaps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4CD"/>
    <w:pPr>
      <w:suppressAutoHyphens/>
    </w:pPr>
    <w:rPr>
      <w:rFonts w:ascii="Arial" w:eastAsia="Times New Roman" w:hAnsi="Arial" w:cs="Arial"/>
      <w:bCs/>
      <w:smallCaps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E04CD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E04C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link w:val="Titolo4Carattere"/>
    <w:qFormat/>
    <w:rsid w:val="002E04CD"/>
    <w:pPr>
      <w:keepNext/>
      <w:spacing w:before="120" w:after="60"/>
      <w:outlineLvl w:val="3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2E04CD"/>
    <w:rPr>
      <w:rFonts w:ascii="Tahoma" w:eastAsia="Times New Roman" w:hAnsi="Tahoma" w:cs="Times New Roman"/>
      <w:b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2E04CD"/>
    <w:rPr>
      <w:rFonts w:ascii="Verdana" w:eastAsia="Times New Roman" w:hAnsi="Verdana" w:cs="Arial"/>
      <w:b/>
      <w:smallCaps/>
      <w:sz w:val="18"/>
      <w:szCs w:val="20"/>
      <w:lang w:eastAsia="ar-SA"/>
    </w:rPr>
  </w:style>
  <w:style w:type="character" w:customStyle="1" w:styleId="Titolo4Carattere">
    <w:name w:val="Titolo 4 Carattere"/>
    <w:basedOn w:val="Caratterepredefinitoparagrafo"/>
    <w:link w:val="Titolo4"/>
    <w:rsid w:val="002E04CD"/>
    <w:rPr>
      <w:rFonts w:ascii="Arial" w:eastAsia="Times New Roman" w:hAnsi="Arial" w:cs="Arial"/>
      <w:b/>
      <w:bCs/>
      <w:smallCaps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2E04C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2E04CD"/>
    <w:rPr>
      <w:rFonts w:ascii="Arial" w:eastAsia="Times New Roman" w:hAnsi="Arial" w:cs="Arial"/>
      <w:bCs/>
      <w:smallCaps/>
      <w:szCs w:val="20"/>
      <w:lang w:eastAsia="ar-SA"/>
    </w:rPr>
  </w:style>
  <w:style w:type="paragraph" w:styleId="Intestazione">
    <w:name w:val="header"/>
    <w:basedOn w:val="Normale"/>
    <w:link w:val="IntestazioneCarattere"/>
    <w:rsid w:val="002E0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E04CD"/>
    <w:rPr>
      <w:rFonts w:ascii="Arial" w:eastAsia="Times New Roman" w:hAnsi="Arial" w:cs="Arial"/>
      <w:bCs/>
      <w:smallCaps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2E0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2E04CD"/>
    <w:rPr>
      <w:rFonts w:ascii="Arial" w:eastAsia="Times New Roman" w:hAnsi="Arial" w:cs="Arial"/>
      <w:bCs/>
      <w:smallCap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Macintosh Word</Application>
  <DocSecurity>0</DocSecurity>
  <Lines>20</Lines>
  <Paragraphs>5</Paragraphs>
  <ScaleCrop>false</ScaleCrop>
  <Company>Fondazione Orsoline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Palmaletizia Barbato</dc:creator>
  <cp:keywords/>
  <dc:description/>
  <cp:lastModifiedBy>Palmaletizia Barbato</cp:lastModifiedBy>
  <cp:revision>3</cp:revision>
  <cp:lastPrinted>2019-06-02T20:54:00Z</cp:lastPrinted>
  <dcterms:created xsi:type="dcterms:W3CDTF">2019-06-02T16:42:00Z</dcterms:created>
  <dcterms:modified xsi:type="dcterms:W3CDTF">2019-06-02T20:55:00Z</dcterms:modified>
</cp:coreProperties>
</file>