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20FCF" w14:textId="77777777" w:rsidR="001403E4" w:rsidRPr="0083131C" w:rsidRDefault="001403E4" w:rsidP="001403E4">
      <w:pPr>
        <w:ind w:left="-284"/>
      </w:pP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87"/>
        <w:gridCol w:w="2933"/>
        <w:gridCol w:w="1418"/>
        <w:gridCol w:w="4678"/>
      </w:tblGrid>
      <w:tr w:rsidR="001403E4" w:rsidRPr="0083131C" w14:paraId="6D0AA456" w14:textId="77777777" w:rsidTr="00480503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55928" w14:textId="77777777" w:rsidR="001403E4" w:rsidRPr="0083131C" w:rsidRDefault="001403E4" w:rsidP="00480503">
            <w:pPr>
              <w:snapToGrid w:val="0"/>
              <w:rPr>
                <w:b/>
                <w:bCs w:val="0"/>
              </w:rPr>
            </w:pPr>
            <w:r w:rsidRPr="0083131C">
              <w:rPr>
                <w:b/>
                <w:bCs w:val="0"/>
              </w:rPr>
              <w:t>A.S.</w:t>
            </w:r>
          </w:p>
        </w:tc>
        <w:tc>
          <w:tcPr>
            <w:tcW w:w="9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2F05" w14:textId="77777777" w:rsidR="001403E4" w:rsidRPr="0083131C" w:rsidRDefault="00750D67" w:rsidP="00480503">
            <w:pPr>
              <w:snapToGrid w:val="0"/>
            </w:pPr>
            <w:r>
              <w:t>2018/2019</w:t>
            </w:r>
          </w:p>
        </w:tc>
      </w:tr>
      <w:tr w:rsidR="001403E4" w:rsidRPr="0083131C" w14:paraId="0EA9F440" w14:textId="77777777" w:rsidTr="00480503"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</w:tcPr>
          <w:p w14:paraId="4C4F690F" w14:textId="77777777" w:rsidR="001403E4" w:rsidRPr="0083131C" w:rsidRDefault="001403E4" w:rsidP="00480503">
            <w:pPr>
              <w:snapToGrid w:val="0"/>
              <w:rPr>
                <w:b/>
                <w:bCs w:val="0"/>
              </w:rPr>
            </w:pPr>
            <w:r>
              <w:rPr>
                <w:b/>
                <w:bCs w:val="0"/>
              </w:rPr>
              <w:t>DOCENTE</w:t>
            </w:r>
          </w:p>
        </w:tc>
        <w:tc>
          <w:tcPr>
            <w:tcW w:w="90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3AFE" w14:textId="77777777" w:rsidR="001403E4" w:rsidRPr="0083131C" w:rsidRDefault="00750D67" w:rsidP="00480503">
            <w:pPr>
              <w:snapToGrid w:val="0"/>
            </w:pPr>
            <w:r>
              <w:t>BARBATO PALMALETIZIA</w:t>
            </w:r>
          </w:p>
        </w:tc>
      </w:tr>
      <w:tr w:rsidR="001403E4" w:rsidRPr="0083131C" w14:paraId="3A0FEAE0" w14:textId="77777777" w:rsidTr="00480503"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</w:tcPr>
          <w:p w14:paraId="290BE3CA" w14:textId="77777777" w:rsidR="001403E4" w:rsidRPr="0083131C" w:rsidRDefault="001403E4" w:rsidP="00480503">
            <w:pPr>
              <w:snapToGrid w:val="0"/>
              <w:rPr>
                <w:b/>
                <w:bCs w:val="0"/>
              </w:rPr>
            </w:pPr>
            <w:r>
              <w:rPr>
                <w:b/>
                <w:bCs w:val="0"/>
              </w:rPr>
              <w:t>DISCIPLINA</w:t>
            </w:r>
          </w:p>
        </w:tc>
        <w:tc>
          <w:tcPr>
            <w:tcW w:w="90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7A20" w14:textId="77777777" w:rsidR="001403E4" w:rsidRPr="0083131C" w:rsidRDefault="00750D67" w:rsidP="00480503">
            <w:pPr>
              <w:snapToGrid w:val="0"/>
            </w:pPr>
            <w:r>
              <w:t>LABORATORIO GRAFICO</w:t>
            </w:r>
          </w:p>
        </w:tc>
      </w:tr>
      <w:tr w:rsidR="001403E4" w:rsidRPr="0083131C" w14:paraId="3EA589E4" w14:textId="77777777" w:rsidTr="00480503"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</w:tcPr>
          <w:p w14:paraId="0FB277A2" w14:textId="77777777" w:rsidR="001403E4" w:rsidRPr="0083131C" w:rsidRDefault="001403E4" w:rsidP="00480503">
            <w:pPr>
              <w:snapToGrid w:val="0"/>
              <w:rPr>
                <w:b/>
                <w:bCs w:val="0"/>
              </w:rPr>
            </w:pPr>
            <w:r>
              <w:rPr>
                <w:b/>
                <w:bCs w:val="0"/>
              </w:rPr>
              <w:t>CLASSE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36AD" w14:textId="77777777" w:rsidR="001403E4" w:rsidRPr="0083131C" w:rsidRDefault="00750D67" w:rsidP="00480503">
            <w:pPr>
              <w:snapToGrid w:val="0"/>
            </w:pPr>
            <w:r>
              <w:t>3E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66DC" w14:textId="77777777" w:rsidR="001403E4" w:rsidRPr="0083131C" w:rsidRDefault="001403E4" w:rsidP="00480503">
            <w:pPr>
              <w:snapToGrid w:val="0"/>
            </w:pPr>
            <w:r>
              <w:rPr>
                <w:b/>
                <w:bCs w:val="0"/>
              </w:rPr>
              <w:t>INDIRIZZO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E1DB" w14:textId="77777777" w:rsidR="001403E4" w:rsidRPr="0083131C" w:rsidRDefault="00750D67" w:rsidP="00480503">
            <w:pPr>
              <w:snapToGrid w:val="0"/>
            </w:pPr>
            <w:r>
              <w:t>liceo artistico indirizzo grafico</w:t>
            </w:r>
          </w:p>
        </w:tc>
      </w:tr>
    </w:tbl>
    <w:p w14:paraId="6FA7C911" w14:textId="77777777" w:rsidR="001403E4" w:rsidRPr="00A46222" w:rsidRDefault="001403E4" w:rsidP="001403E4"/>
    <w:tbl>
      <w:tblPr>
        <w:tblW w:w="5219" w:type="pct"/>
        <w:jc w:val="center"/>
        <w:tblInd w:w="-6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2910"/>
        <w:gridCol w:w="7099"/>
      </w:tblGrid>
      <w:tr w:rsidR="001403E4" w:rsidRPr="00A46222" w14:paraId="04D9D923" w14:textId="77777777" w:rsidTr="00480503">
        <w:trPr>
          <w:jc w:val="center"/>
        </w:trPr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D977D5" w14:textId="77777777" w:rsidR="001403E4" w:rsidRPr="00A46222" w:rsidRDefault="001403E4" w:rsidP="00480503">
            <w:pPr>
              <w:pStyle w:val="Titolo2"/>
              <w:tabs>
                <w:tab w:val="left" w:pos="-136"/>
              </w:tabs>
              <w:snapToGrid w:val="0"/>
              <w:ind w:left="113" w:right="113"/>
            </w:pPr>
          </w:p>
        </w:tc>
        <w:tc>
          <w:tcPr>
            <w:tcW w:w="1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D6D429" w14:textId="77777777" w:rsidR="001403E4" w:rsidRPr="00A46222" w:rsidRDefault="001403E4" w:rsidP="00480503">
            <w:pPr>
              <w:snapToGrid w:val="0"/>
              <w:jc w:val="center"/>
              <w:rPr>
                <w:b/>
                <w:bCs w:val="0"/>
              </w:rPr>
            </w:pPr>
            <w:r w:rsidRPr="00A46222">
              <w:rPr>
                <w:b/>
                <w:bCs w:val="0"/>
              </w:rPr>
              <w:t>Titolo del modulo</w:t>
            </w:r>
          </w:p>
        </w:tc>
        <w:tc>
          <w:tcPr>
            <w:tcW w:w="3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96020F" w14:textId="77777777" w:rsidR="001403E4" w:rsidRPr="00A46222" w:rsidRDefault="001403E4" w:rsidP="00480503">
            <w:pPr>
              <w:pStyle w:val="Titolo1"/>
              <w:tabs>
                <w:tab w:val="left" w:pos="0"/>
              </w:tabs>
              <w:snapToGrid w:val="0"/>
              <w:rPr>
                <w:rFonts w:ascii="Arial" w:hAnsi="Arial"/>
              </w:rPr>
            </w:pPr>
            <w:r w:rsidRPr="00A46222">
              <w:rPr>
                <w:rFonts w:ascii="Arial" w:hAnsi="Arial"/>
              </w:rPr>
              <w:t xml:space="preserve">Contenuti Svolti </w:t>
            </w:r>
          </w:p>
        </w:tc>
      </w:tr>
    </w:tbl>
    <w:p w14:paraId="346BC578" w14:textId="77777777" w:rsidR="001403E4" w:rsidRDefault="001403E4" w:rsidP="001403E4"/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3"/>
        <w:gridCol w:w="2937"/>
        <w:gridCol w:w="7099"/>
      </w:tblGrid>
      <w:tr w:rsidR="001403E4" w:rsidRPr="0083131C" w14:paraId="47A34B37" w14:textId="77777777" w:rsidTr="00480503">
        <w:trPr>
          <w:trHeight w:val="82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5773" w14:textId="77777777" w:rsidR="001403E4" w:rsidRPr="0083131C" w:rsidRDefault="001403E4" w:rsidP="00480503">
            <w:pPr>
              <w:pStyle w:val="Corpodeltesto"/>
              <w:snapToGrid w:val="0"/>
              <w:ind w:right="424"/>
              <w:jc w:val="center"/>
            </w:pPr>
            <w: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9BDD" w14:textId="384D2D82" w:rsidR="001403E4" w:rsidRPr="0083131C" w:rsidRDefault="00A402FF" w:rsidP="00480503">
            <w:pPr>
              <w:pStyle w:val="Corpodeltesto"/>
              <w:snapToGrid w:val="0"/>
              <w:ind w:right="424"/>
            </w:pPr>
            <w:r>
              <w:t>adobe illustrator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32E5" w14:textId="6780ADD3" w:rsidR="00480503" w:rsidRPr="0083131C" w:rsidRDefault="00480503" w:rsidP="00480503">
            <w:pPr>
              <w:pStyle w:val="Corpodeltesto"/>
              <w:snapToGrid w:val="0"/>
              <w:ind w:right="424"/>
            </w:pPr>
            <w:r>
              <w:t xml:space="preserve">studio dell’interfaccia adobe illustrator con l’uso di tutti i tools a disposizione. per ogni tool sono stati eseguiti brevi esercizi in classe. breve descrizione sulla grafica bitmap e grafica vettoriale, introduzione all’uso del pennino, </w:t>
            </w:r>
            <w:r w:rsidR="00926AB5">
              <w:t xml:space="preserve">le curve di bezier, </w:t>
            </w:r>
            <w:r>
              <w:t xml:space="preserve">strumento forme, raggruppamenti, strumenti di trasformazione, elaborazione dei tracciati, gestione dei livelli, ricalco immagine, pittura dinamica, campioni colore, sfumature e trasparenze, maschera di ritaglio, pennelli artistici e pattern, opzioni testo. sono stati eseguiti diversi elaborati ed è stato impostato un lavoro di ritratto fatto a </w:t>
            </w:r>
            <w:r w:rsidR="004D3B52">
              <w:t xml:space="preserve">più </w:t>
            </w:r>
            <w:r>
              <w:t>livelli e realizzati occhi realistici</w:t>
            </w:r>
            <w:r w:rsidR="004D3B52">
              <w:t xml:space="preserve"> e prove per capelli ed incarnato.</w:t>
            </w:r>
          </w:p>
        </w:tc>
      </w:tr>
    </w:tbl>
    <w:p w14:paraId="5E895685" w14:textId="77777777" w:rsidR="001403E4" w:rsidRPr="0083131C" w:rsidRDefault="001403E4" w:rsidP="001403E4">
      <w:pPr>
        <w:spacing w:line="360" w:lineRule="auto"/>
        <w:ind w:right="145"/>
      </w:pPr>
    </w:p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2"/>
        <w:gridCol w:w="2937"/>
        <w:gridCol w:w="7100"/>
      </w:tblGrid>
      <w:tr w:rsidR="001403E4" w:rsidRPr="0083131C" w14:paraId="691F50AA" w14:textId="77777777" w:rsidTr="00480503">
        <w:trPr>
          <w:trHeight w:val="8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087A" w14:textId="77777777" w:rsidR="001403E4" w:rsidRPr="0083131C" w:rsidRDefault="001403E4" w:rsidP="00480503">
            <w:pPr>
              <w:pStyle w:val="Corpodeltesto"/>
              <w:snapToGrid w:val="0"/>
              <w:ind w:right="424"/>
              <w:jc w:val="center"/>
            </w:pPr>
            <w: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1A32" w14:textId="4E996FE9" w:rsidR="001403E4" w:rsidRPr="0083131C" w:rsidRDefault="00A402FF" w:rsidP="00480503">
            <w:pPr>
              <w:pStyle w:val="Corpodeltesto"/>
              <w:snapToGrid w:val="0"/>
              <w:ind w:right="424"/>
            </w:pPr>
            <w:r>
              <w:t>prodotti grafico/visivi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BCE4" w14:textId="38E70DF0" w:rsidR="001403E4" w:rsidRPr="0083131C" w:rsidRDefault="00926AB5" w:rsidP="00480503">
            <w:pPr>
              <w:pStyle w:val="Corpodeltesto"/>
              <w:snapToGrid w:val="0"/>
              <w:ind w:right="424"/>
            </w:pPr>
            <w:r>
              <w:t>attraverso l’uso del metodo progettuale (definizione del problema, ipotesi di sviluppo del concept, realizzazione bozzetti, ipotesi distributiva,  layout , prove b/n, prove colore, prove di stampa e relazione finale) è stato realizzato con adobe illustrator il proprio monogramma e successivamante un proprio biglietto da visita con gestione del fronte e del retro, sono stati poi realizzati anche busta e lettera per spiegare l’immagine coordinata. i prodotti hanno permesso di affrontare problematiche legate alla scelta dei font e l’uso delle linee guida per la suddivisione dello spazio dato.</w:t>
            </w:r>
          </w:p>
        </w:tc>
      </w:tr>
    </w:tbl>
    <w:p w14:paraId="716681CA" w14:textId="77777777" w:rsidR="001403E4" w:rsidRDefault="001403E4" w:rsidP="001403E4"/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2"/>
        <w:gridCol w:w="2937"/>
        <w:gridCol w:w="7100"/>
      </w:tblGrid>
      <w:tr w:rsidR="001403E4" w:rsidRPr="0083131C" w14:paraId="5C17A134" w14:textId="77777777" w:rsidTr="00480503">
        <w:trPr>
          <w:trHeight w:val="8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2224" w14:textId="77777777" w:rsidR="001403E4" w:rsidRPr="0083131C" w:rsidRDefault="001403E4" w:rsidP="00480503">
            <w:pPr>
              <w:pStyle w:val="Corpodeltesto"/>
              <w:snapToGrid w:val="0"/>
              <w:ind w:right="424"/>
              <w:jc w:val="center"/>
            </w:pPr>
            <w: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6703" w14:textId="52A1D3C7" w:rsidR="001403E4" w:rsidRPr="0083131C" w:rsidRDefault="00A402FF" w:rsidP="00480503">
            <w:pPr>
              <w:pStyle w:val="Corpodeltesto"/>
              <w:snapToGrid w:val="0"/>
              <w:ind w:right="424"/>
            </w:pPr>
            <w:r>
              <w:t>stop-motion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D72C" w14:textId="5A34F196" w:rsidR="001403E4" w:rsidRPr="0083131C" w:rsidRDefault="00926AB5" w:rsidP="00480503">
            <w:pPr>
              <w:pStyle w:val="Corpodeltesto"/>
              <w:snapToGrid w:val="0"/>
              <w:ind w:right="424"/>
            </w:pPr>
            <w:r>
              <w:t>l</w:t>
            </w:r>
            <w:r w:rsidR="000572EB">
              <w:t>a classe ha realizzato uno stop-</w:t>
            </w:r>
            <w:r>
              <w:t xml:space="preserve">motion </w:t>
            </w:r>
            <w:r w:rsidR="000572EB">
              <w:t xml:space="preserve">partendo dallo studio di un movimento semplice attraverso la progettazione su carta e successivamente eseguendo i </w:t>
            </w:r>
            <w:r w:rsidR="000572EB">
              <w:lastRenderedPageBreak/>
              <w:t>vari frame del movimento in successione su adobe illustrator. questo percorso ha permesso di rafforzare la connessione tra progetto tradiz</w:t>
            </w:r>
            <w:r w:rsidR="00031098">
              <w:t>ionale e il lavoro in digitale.è</w:t>
            </w:r>
            <w:r w:rsidR="000572EB">
              <w:t xml:space="preserve"> stato impostante lavorare sui tempi e sulla coerenza del percorso.</w:t>
            </w:r>
          </w:p>
        </w:tc>
      </w:tr>
    </w:tbl>
    <w:p w14:paraId="1190293A" w14:textId="77777777" w:rsidR="001403E4" w:rsidRDefault="001403E4" w:rsidP="001403E4"/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2"/>
        <w:gridCol w:w="2937"/>
        <w:gridCol w:w="7100"/>
      </w:tblGrid>
      <w:tr w:rsidR="001403E4" w:rsidRPr="0083131C" w14:paraId="28463644" w14:textId="77777777" w:rsidTr="00480503">
        <w:trPr>
          <w:trHeight w:val="8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47AC" w14:textId="77777777" w:rsidR="001403E4" w:rsidRPr="0083131C" w:rsidRDefault="001403E4" w:rsidP="00480503">
            <w:pPr>
              <w:pStyle w:val="Corpodeltesto"/>
              <w:snapToGrid w:val="0"/>
              <w:ind w:right="424"/>
              <w:jc w:val="center"/>
            </w:pPr>
            <w:r>
              <w:t>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74C3" w14:textId="5A612BC1" w:rsidR="001403E4" w:rsidRPr="0083131C" w:rsidRDefault="00A402FF" w:rsidP="00480503">
            <w:pPr>
              <w:pStyle w:val="Corpodeltesto"/>
              <w:snapToGrid w:val="0"/>
              <w:ind w:right="424"/>
            </w:pPr>
            <w:r>
              <w:t>adobe indesign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5088" w14:textId="2FE0FB43" w:rsidR="001403E4" w:rsidRPr="0083131C" w:rsidRDefault="00031098" w:rsidP="00480503">
            <w:pPr>
              <w:pStyle w:val="Corpodeltesto"/>
              <w:snapToGrid w:val="0"/>
              <w:ind w:right="424"/>
            </w:pPr>
            <w:r>
              <w:t>studio dell’interfaccia adobe indesign con l’uso diversi tools a disposizione. per ogni tool sono stati eseguiti brevi esercizi in classe come impostare le pagine mastro, le pagine del documento e loro numerazione, i margini, creare un box di testo, convertire testo in tracciato, lavorare sulle tabulazioni e le interlinee, come gestire i livelli, importare un’immagine e adattarla alla cornice, esportare nel formato pdf, jpg e png.</w:t>
            </w:r>
          </w:p>
        </w:tc>
      </w:tr>
    </w:tbl>
    <w:p w14:paraId="289CA5C6" w14:textId="77777777" w:rsidR="001403E4" w:rsidRDefault="001403E4" w:rsidP="001403E4"/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2"/>
        <w:gridCol w:w="2937"/>
        <w:gridCol w:w="7100"/>
      </w:tblGrid>
      <w:tr w:rsidR="00A402FF" w:rsidRPr="0083131C" w14:paraId="21B0EA81" w14:textId="77777777" w:rsidTr="00480503">
        <w:trPr>
          <w:trHeight w:val="8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F7F0" w14:textId="1DB47CC1" w:rsidR="00A402FF" w:rsidRPr="0083131C" w:rsidRDefault="00A402FF" w:rsidP="00480503">
            <w:pPr>
              <w:pStyle w:val="Corpodeltesto"/>
              <w:snapToGrid w:val="0"/>
              <w:ind w:right="424"/>
              <w:jc w:val="center"/>
            </w:pPr>
            <w: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9637" w14:textId="0174B3ED" w:rsidR="00A402FF" w:rsidRPr="0083131C" w:rsidRDefault="00A402FF" w:rsidP="00480503">
            <w:pPr>
              <w:pStyle w:val="Corpodeltesto"/>
              <w:snapToGrid w:val="0"/>
              <w:ind w:right="424"/>
            </w:pPr>
            <w:r>
              <w:t>produzione prodotti per il settore editoriale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A8A1" w14:textId="1F257863" w:rsidR="00EC57D6" w:rsidRPr="0083131C" w:rsidRDefault="00C656B3" w:rsidP="00C656B3">
            <w:pPr>
              <w:pStyle w:val="Corpodeltesto"/>
              <w:snapToGrid w:val="0"/>
              <w:ind w:right="424"/>
            </w:pPr>
            <w:r>
              <w:t>attraverso adobe indesign ogni alunno ha realizzato un canto dell’inferno studiando stile e impaginazione e interessandosi sia del testo che della parafrasi e delle note.</w:t>
            </w:r>
            <w:r w:rsidR="00134B1C">
              <w:t xml:space="preserve"> </w:t>
            </w:r>
            <w:r>
              <w:t xml:space="preserve">ogni alunno ha lavorato anche su un approfondimento inserendo quest’ultimo nel lavoro editoriale </w:t>
            </w:r>
            <w:r w:rsidR="00134B1C">
              <w:t xml:space="preserve">cercando coerenza stilistica </w:t>
            </w:r>
            <w:r>
              <w:t>e</w:t>
            </w:r>
            <w:r w:rsidR="00134B1C">
              <w:t>d</w:t>
            </w:r>
            <w:r>
              <w:t xml:space="preserve"> infine ha realizzato una propria copertina coerente con le scelte di impaginazione precedentemente usata.</w:t>
            </w:r>
          </w:p>
        </w:tc>
      </w:tr>
    </w:tbl>
    <w:p w14:paraId="1B210B51" w14:textId="71DDCB27" w:rsidR="00A402FF" w:rsidRDefault="00A402FF" w:rsidP="00A402FF"/>
    <w:tbl>
      <w:tblPr>
        <w:tblW w:w="5167" w:type="pct"/>
        <w:tblInd w:w="-176" w:type="dxa"/>
        <w:tblLook w:val="0000" w:firstRow="0" w:lastRow="0" w:firstColumn="0" w:lastColumn="0" w:noHBand="0" w:noVBand="0"/>
      </w:tblPr>
      <w:tblGrid>
        <w:gridCol w:w="1172"/>
        <w:gridCol w:w="2937"/>
        <w:gridCol w:w="7100"/>
      </w:tblGrid>
      <w:tr w:rsidR="00A402FF" w:rsidRPr="0083131C" w14:paraId="0601B087" w14:textId="77777777" w:rsidTr="00480503">
        <w:trPr>
          <w:trHeight w:val="85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DB98" w14:textId="3C825883" w:rsidR="00A402FF" w:rsidRPr="0083131C" w:rsidRDefault="00A402FF" w:rsidP="00480503">
            <w:pPr>
              <w:pStyle w:val="Corpodeltesto"/>
              <w:snapToGrid w:val="0"/>
              <w:ind w:right="424"/>
              <w:jc w:val="center"/>
            </w:pPr>
            <w: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46C4" w14:textId="78D30633" w:rsidR="00A402FF" w:rsidRPr="0083131C" w:rsidRDefault="00A402FF" w:rsidP="00480503">
            <w:pPr>
              <w:pStyle w:val="Corpodeltesto"/>
              <w:snapToGrid w:val="0"/>
              <w:ind w:right="424"/>
            </w:pPr>
            <w:r>
              <w:t>adobe photoshop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A94B" w14:textId="34EA0A83" w:rsidR="00134B1C" w:rsidRDefault="00CF7111" w:rsidP="00480503">
            <w:pPr>
              <w:pStyle w:val="Corpodeltesto"/>
              <w:snapToGrid w:val="0"/>
              <w:ind w:right="424"/>
            </w:pPr>
            <w:r>
              <w:t xml:space="preserve">studio dell’interfaccia adobe photoshop con l’uso </w:t>
            </w:r>
            <w:r w:rsidR="00134B1C">
              <w:t xml:space="preserve">dei tools base a disposizione. </w:t>
            </w:r>
            <w:r>
              <w:t>per ogni tool sono stati ese</w:t>
            </w:r>
            <w:r w:rsidR="00134B1C">
              <w:t xml:space="preserve">guiti brevi esercizi in classe. </w:t>
            </w:r>
          </w:p>
          <w:p w14:paraId="102AFAD9" w14:textId="77777777" w:rsidR="00134B1C" w:rsidRDefault="00CF7111" w:rsidP="00480503">
            <w:pPr>
              <w:pStyle w:val="Corpodeltesto"/>
              <w:snapToGrid w:val="0"/>
              <w:ind w:right="424"/>
            </w:pPr>
            <w:r>
              <w:t xml:space="preserve">pixel e rasterizzazione, strumento selezione, strumento lazo, strumento bacchetta magica, </w:t>
            </w:r>
            <w:r w:rsidR="00134B1C">
              <w:t xml:space="preserve">strumento </w:t>
            </w:r>
            <w:r>
              <w:t>gomma, strumento tampone ,realizzare un livello d</w:t>
            </w:r>
            <w:r w:rsidR="00F136CB">
              <w:t>i sfondo</w:t>
            </w:r>
            <w:r>
              <w:t>, primi esempi di fotomontaggio, primi strumenti di regolazione</w:t>
            </w:r>
            <w:r w:rsidR="00F136CB">
              <w:t xml:space="preserve"> della luce</w:t>
            </w:r>
            <w:r>
              <w:t>, tono e saturazione, uso dei pennelli</w:t>
            </w:r>
            <w:r w:rsidR="0047718E">
              <w:t xml:space="preserve">. </w:t>
            </w:r>
          </w:p>
          <w:p w14:paraId="727B79EF" w14:textId="5BE60CDB" w:rsidR="0047718E" w:rsidRPr="0083131C" w:rsidRDefault="0047718E" w:rsidP="00480503">
            <w:pPr>
              <w:pStyle w:val="Corpodeltesto"/>
              <w:snapToGrid w:val="0"/>
              <w:ind w:right="424"/>
            </w:pPr>
            <w:r>
              <w:t>gli alunni attraverso photoshop hanno lavorato su una copertina e sulla prima rielaborazione di immagini.</w:t>
            </w:r>
          </w:p>
        </w:tc>
      </w:tr>
    </w:tbl>
    <w:p w14:paraId="1BD0F7A3" w14:textId="5FEC9D20" w:rsidR="00A402FF" w:rsidRDefault="00A402FF" w:rsidP="001403E4"/>
    <w:p w14:paraId="67CB330E" w14:textId="77777777" w:rsidR="001403E4" w:rsidRDefault="001403E4" w:rsidP="00FB25B4">
      <w:pPr>
        <w:rPr>
          <w:b/>
        </w:rPr>
      </w:pPr>
      <w:r w:rsidRPr="00302AFB">
        <w:rPr>
          <w:b/>
        </w:rPr>
        <w:t>STRUMENTI/SUSSIDI DIDATTICI</w:t>
      </w:r>
    </w:p>
    <w:p w14:paraId="797286CF" w14:textId="77777777" w:rsidR="001403E4" w:rsidRPr="00302AFB" w:rsidRDefault="001403E4" w:rsidP="001403E4">
      <w:pPr>
        <w:rPr>
          <w:b/>
        </w:rPr>
      </w:pPr>
    </w:p>
    <w:tbl>
      <w:tblPr>
        <w:tblW w:w="1091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16"/>
      </w:tblGrid>
      <w:tr w:rsidR="001403E4" w:rsidRPr="0083131C" w14:paraId="542EA04A" w14:textId="77777777" w:rsidTr="00480503">
        <w:trPr>
          <w:trHeight w:val="1140"/>
        </w:trPr>
        <w:tc>
          <w:tcPr>
            <w:tcW w:w="10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089B0" w14:textId="77777777" w:rsidR="00FB25B4" w:rsidRDefault="00FB25B4" w:rsidP="00480503">
            <w:pPr>
              <w:pStyle w:val="Corpodeltesto"/>
              <w:ind w:right="424"/>
              <w:jc w:val="both"/>
            </w:pPr>
            <w:r>
              <w:t xml:space="preserve">computer e software informatici adobe: illustrator, indesign e photoshop. </w:t>
            </w:r>
          </w:p>
          <w:p w14:paraId="7D0F6F52" w14:textId="099F0B98" w:rsidR="001403E4" w:rsidRPr="0083131C" w:rsidRDefault="00FB25B4" w:rsidP="00480503">
            <w:pPr>
              <w:pStyle w:val="Corpodeltesto"/>
              <w:ind w:right="424"/>
              <w:jc w:val="both"/>
            </w:pPr>
            <w:r>
              <w:t>tavolo luminoso, fotocopiatrice, scanner, video proiettore, libro, appunti.</w:t>
            </w:r>
          </w:p>
        </w:tc>
      </w:tr>
    </w:tbl>
    <w:p w14:paraId="1BC80855" w14:textId="77777777" w:rsidR="001403E4" w:rsidRDefault="001403E4" w:rsidP="001403E4">
      <w:pPr>
        <w:pStyle w:val="Corpodeltesto"/>
        <w:ind w:right="424"/>
      </w:pPr>
    </w:p>
    <w:p w14:paraId="63F4695D" w14:textId="77777777" w:rsidR="001403E4" w:rsidRDefault="001403E4" w:rsidP="001403E4">
      <w:pPr>
        <w:pStyle w:val="Corpodeltesto"/>
        <w:ind w:right="424"/>
      </w:pPr>
    </w:p>
    <w:tbl>
      <w:tblPr>
        <w:tblW w:w="5153" w:type="pct"/>
        <w:jc w:val="center"/>
        <w:tblInd w:w="-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3341"/>
        <w:gridCol w:w="4436"/>
      </w:tblGrid>
      <w:tr w:rsidR="001403E4" w:rsidRPr="00A46222" w14:paraId="2BDC06C1" w14:textId="77777777" w:rsidTr="00480503">
        <w:trPr>
          <w:trHeight w:val="547"/>
          <w:jc w:val="center"/>
        </w:trPr>
        <w:tc>
          <w:tcPr>
            <w:tcW w:w="1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7AEF60" w14:textId="77777777" w:rsidR="001403E4" w:rsidRPr="00A40AC8" w:rsidRDefault="001403E4" w:rsidP="00480503">
            <w:pPr>
              <w:pStyle w:val="Titolo2"/>
              <w:tabs>
                <w:tab w:val="left" w:pos="113"/>
              </w:tabs>
              <w:snapToGrid w:val="0"/>
              <w:ind w:left="113" w:right="113"/>
              <w:rPr>
                <w:rFonts w:ascii="Arial" w:hAnsi="Arial"/>
                <w:sz w:val="20"/>
              </w:rPr>
            </w:pPr>
            <w:r w:rsidRPr="00A40AC8">
              <w:rPr>
                <w:rFonts w:ascii="Arial" w:hAnsi="Arial"/>
                <w:sz w:val="20"/>
              </w:rPr>
              <w:t>VERIFICHE E VALUTAZIONI</w:t>
            </w:r>
          </w:p>
        </w:tc>
        <w:tc>
          <w:tcPr>
            <w:tcW w:w="15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3E0081" w14:textId="77777777" w:rsidR="001403E4" w:rsidRPr="00A40AC8" w:rsidRDefault="001403E4" w:rsidP="00480503">
            <w:pPr>
              <w:snapToGrid w:val="0"/>
              <w:rPr>
                <w:b/>
                <w:bCs w:val="0"/>
                <w:sz w:val="20"/>
              </w:rPr>
            </w:pPr>
            <w:r w:rsidRPr="00A40AC8">
              <w:rPr>
                <w:b/>
                <w:bCs w:val="0"/>
                <w:sz w:val="20"/>
              </w:rPr>
              <w:t>ATTIVITÀ DI RECUPERO</w:t>
            </w:r>
          </w:p>
        </w:tc>
        <w:tc>
          <w:tcPr>
            <w:tcW w:w="1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A62B68" w14:textId="77777777" w:rsidR="001403E4" w:rsidRPr="00A40AC8" w:rsidRDefault="001403E4" w:rsidP="00480503">
            <w:pPr>
              <w:pStyle w:val="Titolo1"/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40AC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OTE</w:t>
            </w:r>
          </w:p>
        </w:tc>
      </w:tr>
      <w:tr w:rsidR="001403E4" w:rsidRPr="00A46222" w14:paraId="4C45E1C3" w14:textId="77777777" w:rsidTr="00134B1C">
        <w:trPr>
          <w:trHeight w:val="3483"/>
          <w:jc w:val="center"/>
        </w:trPr>
        <w:tc>
          <w:tcPr>
            <w:tcW w:w="1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FBE904" w14:textId="4D7B94C5" w:rsidR="00F54BAB" w:rsidRPr="00F54BAB" w:rsidRDefault="00FB25B4" w:rsidP="00F54BAB">
            <w:pPr>
              <w:pStyle w:val="Titolo2"/>
              <w:tabs>
                <w:tab w:val="left" w:pos="113"/>
              </w:tabs>
              <w:snapToGrid w:val="0"/>
              <w:ind w:left="113" w:right="113"/>
              <w:jc w:val="left"/>
            </w:pPr>
            <w:r>
              <w:t>saper utilizzare i software adobe seguendo le indicazioni date dal docente, usare le applicazioni in modo ragionato migliorando progressivamente la qualità esecutiva, saper rispettare le scadenze, saper introdurre creatività e capacità comunicativa attraverso le scelte progettuali.</w:t>
            </w:r>
            <w:r w:rsidR="00F54BAB">
              <w:t xml:space="preserve"> rispettare le consegne, i tempi, partecipare in modo costante, avere sempre più autonomia nella gestione del proprio lavoro. ogni elaborato grafico avrà una revisione e una valutazione</w:t>
            </w:r>
          </w:p>
        </w:tc>
        <w:tc>
          <w:tcPr>
            <w:tcW w:w="15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0AFA3E" w14:textId="77777777" w:rsidR="001403E4" w:rsidRDefault="00F54BAB" w:rsidP="00134B1C">
            <w:pPr>
              <w:snapToGrid w:val="0"/>
              <w:rPr>
                <w:b/>
                <w:bCs w:val="0"/>
              </w:rPr>
            </w:pPr>
            <w:bookmarkStart w:id="0" w:name="_GoBack"/>
            <w:bookmarkEnd w:id="0"/>
            <w:r>
              <w:rPr>
                <w:b/>
                <w:bCs w:val="0"/>
              </w:rPr>
              <w:t>recupero in itinere durante il normale orario di lezione, chiarimenti personalizzati e supporto individuale.</w:t>
            </w:r>
          </w:p>
          <w:p w14:paraId="35799F29" w14:textId="77777777" w:rsidR="00134B1C" w:rsidRDefault="00134B1C" w:rsidP="00134B1C">
            <w:pPr>
              <w:snapToGrid w:val="0"/>
              <w:rPr>
                <w:b/>
                <w:bCs w:val="0"/>
              </w:rPr>
            </w:pPr>
            <w:r>
              <w:rPr>
                <w:b/>
                <w:bCs w:val="0"/>
              </w:rPr>
              <w:t>gruppi di lavoro tra alunni per aiutarsi reciprocamente.</w:t>
            </w:r>
          </w:p>
          <w:p w14:paraId="0526FC33" w14:textId="15DBA809" w:rsidR="00134B1C" w:rsidRDefault="00134B1C" w:rsidP="00134B1C">
            <w:pPr>
              <w:snapToGrid w:val="0"/>
              <w:rPr>
                <w:b/>
                <w:bCs w:val="0"/>
              </w:rPr>
            </w:pPr>
            <w:r>
              <w:rPr>
                <w:b/>
                <w:bCs w:val="0"/>
              </w:rPr>
              <w:t>in caso di necessità posticipate le date di consegna degli elaborati</w:t>
            </w:r>
          </w:p>
        </w:tc>
        <w:tc>
          <w:tcPr>
            <w:tcW w:w="1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051CBD" w14:textId="46089668" w:rsidR="001403E4" w:rsidRPr="00134B1C" w:rsidRDefault="00134B1C" w:rsidP="00480503">
            <w:pPr>
              <w:pStyle w:val="Titolo1"/>
              <w:tabs>
                <w:tab w:val="left" w:pos="0"/>
              </w:tabs>
              <w:snapToGrid w:val="0"/>
              <w:rPr>
                <w:rFonts w:ascii="Arial" w:hAnsi="Arial"/>
                <w:sz w:val="20"/>
                <w:szCs w:val="20"/>
              </w:rPr>
            </w:pPr>
            <w:r w:rsidRPr="00134B1C">
              <w:rPr>
                <w:rFonts w:ascii="Arial" w:hAnsi="Arial"/>
                <w:sz w:val="20"/>
                <w:szCs w:val="20"/>
              </w:rPr>
              <w:t>la classe dimostra interesse e partecipazione durante le ore di lezione, pochi hanno a casa un computer che possa aiutarli a perfezionare il lavoro svolto a scuola o ed allenarsi alle procedure, questo rallenta molto l’acquisizione delle competenze. Non sempre sono capaci di prendere appunti e quindi più volte hanno bisogno del sostegno del docente.</w:t>
            </w:r>
          </w:p>
          <w:p w14:paraId="43A5D76A" w14:textId="77777777" w:rsidR="00134B1C" w:rsidRPr="00134B1C" w:rsidRDefault="00134B1C" w:rsidP="00134B1C"/>
        </w:tc>
      </w:tr>
    </w:tbl>
    <w:p w14:paraId="2FF2D107" w14:textId="7CF8CE09" w:rsidR="001403E4" w:rsidRPr="00A40AC8" w:rsidRDefault="001403E4" w:rsidP="001403E4">
      <w:pPr>
        <w:pStyle w:val="Corpodeltesto"/>
        <w:ind w:left="-284" w:right="424"/>
        <w:rPr>
          <w:smallCaps w:val="0"/>
        </w:rPr>
      </w:pPr>
    </w:p>
    <w:p w14:paraId="58223304" w14:textId="77777777" w:rsidR="001403E4" w:rsidRPr="00874511" w:rsidRDefault="001403E4" w:rsidP="00134B1C"/>
    <w:p w14:paraId="330C115F" w14:textId="77777777" w:rsidR="001403E4" w:rsidRPr="00874511" w:rsidRDefault="001403E4" w:rsidP="001403E4">
      <w:pPr>
        <w:ind w:left="-284"/>
      </w:pPr>
      <w:r w:rsidRPr="00874511">
        <w:t xml:space="preserve">Data  </w:t>
      </w:r>
      <w:r>
        <w:t>________________</w:t>
      </w:r>
    </w:p>
    <w:p w14:paraId="71033915" w14:textId="77777777" w:rsidR="001403E4" w:rsidRDefault="001403E4" w:rsidP="001403E4">
      <w:pPr>
        <w:ind w:left="-284"/>
        <w:jc w:val="right"/>
      </w:pPr>
    </w:p>
    <w:p w14:paraId="23B1D716" w14:textId="77777777" w:rsidR="001403E4" w:rsidRPr="00874511" w:rsidRDefault="001403E4" w:rsidP="001403E4">
      <w:pPr>
        <w:ind w:left="-284"/>
        <w:jc w:val="right"/>
      </w:pPr>
      <w:r w:rsidRPr="00874511">
        <w:t>Il Docente</w:t>
      </w:r>
    </w:p>
    <w:p w14:paraId="78953597" w14:textId="77777777" w:rsidR="001403E4" w:rsidRDefault="001403E4" w:rsidP="001403E4">
      <w:pPr>
        <w:ind w:left="-284"/>
        <w:jc w:val="right"/>
      </w:pPr>
    </w:p>
    <w:p w14:paraId="0F35D074" w14:textId="77777777" w:rsidR="001403E4" w:rsidRPr="00874511" w:rsidRDefault="001403E4" w:rsidP="001403E4">
      <w:pPr>
        <w:ind w:left="-284"/>
        <w:jc w:val="right"/>
      </w:pPr>
      <w:r>
        <w:t>_________________</w:t>
      </w:r>
    </w:p>
    <w:p w14:paraId="1E8AA984" w14:textId="77777777" w:rsidR="001403E4" w:rsidRPr="00874511" w:rsidRDefault="001403E4" w:rsidP="001403E4">
      <w:pPr>
        <w:ind w:left="-284"/>
        <w:jc w:val="right"/>
      </w:pPr>
    </w:p>
    <w:p w14:paraId="4895E958" w14:textId="77777777" w:rsidR="001403E4" w:rsidRPr="00874511" w:rsidRDefault="001403E4" w:rsidP="001403E4">
      <w:pPr>
        <w:ind w:left="-284"/>
      </w:pPr>
      <w:r w:rsidRPr="00874511">
        <w:t>Gli Studenti</w:t>
      </w:r>
    </w:p>
    <w:p w14:paraId="3A25BE3E" w14:textId="77777777" w:rsidR="001403E4" w:rsidRPr="00874511" w:rsidRDefault="001403E4" w:rsidP="001403E4">
      <w:pPr>
        <w:ind w:left="-284"/>
      </w:pPr>
    </w:p>
    <w:p w14:paraId="5500323B" w14:textId="77777777" w:rsidR="001403E4" w:rsidRPr="00874511" w:rsidRDefault="001403E4" w:rsidP="001403E4">
      <w:pPr>
        <w:ind w:left="-284"/>
      </w:pPr>
      <w:r>
        <w:t>_____________________</w:t>
      </w:r>
    </w:p>
    <w:p w14:paraId="0393D5E2" w14:textId="77777777" w:rsidR="001403E4" w:rsidRPr="00874511" w:rsidRDefault="001403E4" w:rsidP="001403E4">
      <w:pPr>
        <w:ind w:left="-284"/>
      </w:pPr>
    </w:p>
    <w:p w14:paraId="5980E769" w14:textId="77777777" w:rsidR="001403E4" w:rsidRPr="00874511" w:rsidRDefault="001403E4" w:rsidP="001403E4">
      <w:pPr>
        <w:ind w:left="-284"/>
      </w:pPr>
    </w:p>
    <w:p w14:paraId="413A9CB5" w14:textId="77777777" w:rsidR="001403E4" w:rsidRPr="00874511" w:rsidRDefault="001403E4" w:rsidP="001403E4">
      <w:pPr>
        <w:ind w:left="-284"/>
      </w:pPr>
      <w:r>
        <w:t>_____________________</w:t>
      </w:r>
    </w:p>
    <w:p w14:paraId="009AA55F" w14:textId="77777777" w:rsidR="001403E4" w:rsidRDefault="001403E4" w:rsidP="001403E4">
      <w:pPr>
        <w:ind w:left="-284"/>
      </w:pPr>
    </w:p>
    <w:p w14:paraId="47C6EA47" w14:textId="77777777" w:rsidR="001403E4" w:rsidRDefault="001403E4" w:rsidP="001403E4">
      <w:pPr>
        <w:ind w:left="-284"/>
      </w:pPr>
    </w:p>
    <w:p w14:paraId="35168B8C" w14:textId="77777777" w:rsidR="001403E4" w:rsidRDefault="001403E4" w:rsidP="001403E4">
      <w:pPr>
        <w:ind w:left="-284"/>
      </w:pPr>
    </w:p>
    <w:p w14:paraId="3CF4526D" w14:textId="77777777" w:rsidR="001403E4" w:rsidRDefault="001403E4" w:rsidP="001403E4"/>
    <w:p w14:paraId="040AEDE7" w14:textId="77777777" w:rsidR="001403E4" w:rsidRDefault="001403E4" w:rsidP="001403E4"/>
    <w:p w14:paraId="32556347" w14:textId="77777777" w:rsidR="001403E4" w:rsidRDefault="001403E4" w:rsidP="001403E4"/>
    <w:p w14:paraId="10CE62A7" w14:textId="77777777" w:rsidR="001403E4" w:rsidRDefault="001403E4" w:rsidP="001403E4"/>
    <w:p w14:paraId="58AB5B8F" w14:textId="77777777" w:rsidR="001403E4" w:rsidRDefault="001403E4" w:rsidP="001403E4"/>
    <w:p w14:paraId="40E4744F" w14:textId="77777777" w:rsidR="001403E4" w:rsidRDefault="001403E4" w:rsidP="001403E4"/>
    <w:p w14:paraId="174EE21A" w14:textId="77777777" w:rsidR="001403E4" w:rsidRDefault="001403E4" w:rsidP="001403E4"/>
    <w:p w14:paraId="4844CC66" w14:textId="77777777" w:rsidR="001403E4" w:rsidRDefault="001403E4" w:rsidP="001403E4"/>
    <w:p w14:paraId="12622D70" w14:textId="77777777" w:rsidR="001403E4" w:rsidRDefault="001403E4" w:rsidP="001403E4"/>
    <w:p w14:paraId="5B75E6FF" w14:textId="77777777" w:rsidR="001403E4" w:rsidRDefault="001403E4" w:rsidP="001403E4"/>
    <w:p w14:paraId="552B9F26" w14:textId="77777777" w:rsidR="001403E4" w:rsidRDefault="001403E4" w:rsidP="001403E4"/>
    <w:p w14:paraId="05855ED5" w14:textId="77777777" w:rsidR="001403E4" w:rsidRDefault="001403E4" w:rsidP="001403E4"/>
    <w:p w14:paraId="6893C5AD" w14:textId="77777777" w:rsidR="001403E4" w:rsidRDefault="001403E4" w:rsidP="001403E4"/>
    <w:p w14:paraId="081375D0" w14:textId="77777777" w:rsidR="001403E4" w:rsidRDefault="001403E4" w:rsidP="001403E4"/>
    <w:p w14:paraId="6D9B589E" w14:textId="77777777" w:rsidR="001403E4" w:rsidRDefault="001403E4" w:rsidP="001403E4"/>
    <w:p w14:paraId="7BA39E1B" w14:textId="77777777" w:rsidR="001403E4" w:rsidRDefault="001403E4" w:rsidP="001403E4"/>
    <w:p w14:paraId="4EF563A0" w14:textId="77777777" w:rsidR="001403E4" w:rsidRDefault="001403E4" w:rsidP="001403E4"/>
    <w:p w14:paraId="36FBC7AB" w14:textId="77777777" w:rsidR="001403E4" w:rsidRPr="00A40AC8" w:rsidRDefault="001403E4" w:rsidP="001403E4"/>
    <w:p w14:paraId="7427BD17" w14:textId="77777777" w:rsidR="00FF37FD" w:rsidRDefault="00FF37FD"/>
    <w:sectPr w:rsidR="00FF37FD" w:rsidSect="0048050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423" w:bottom="567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F0EE3" w14:textId="77777777" w:rsidR="00031098" w:rsidRDefault="00031098">
      <w:r>
        <w:separator/>
      </w:r>
    </w:p>
  </w:endnote>
  <w:endnote w:type="continuationSeparator" w:id="0">
    <w:p w14:paraId="611F9EF3" w14:textId="77777777" w:rsidR="00031098" w:rsidRDefault="0003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2AFC1C" w14:textId="77777777" w:rsidR="00031098" w:rsidRDefault="00031098">
    <w:pPr>
      <w:pStyle w:val="Pidipagina"/>
      <w:rPr>
        <w:smallCaps w:val="0"/>
      </w:rPr>
    </w:pPr>
  </w:p>
  <w:p w14:paraId="1D16880E" w14:textId="77777777" w:rsidR="00031098" w:rsidRDefault="0003109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89DF89" w14:textId="77777777" w:rsidR="00031098" w:rsidRDefault="00031098">
    <w:pPr>
      <w:pStyle w:val="Pidipagina"/>
      <w:jc w:val="center"/>
    </w:pPr>
    <w:r>
      <w:rPr>
        <w:rFonts w:ascii="Book Antiqua" w:hAnsi="Book Antiqua"/>
        <w:sz w:val="20"/>
      </w:rPr>
      <w:pict w14:anchorId="6C957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7pt;height:1pt" filled="t">
          <v:fill color2="black"/>
          <v:imagedata r:id="rId1" o:title=""/>
          <v:textbox inset="0,0,0,0"/>
        </v:shape>
      </w:pict>
    </w:r>
  </w:p>
  <w:p w14:paraId="635156D2" w14:textId="77777777" w:rsidR="00031098" w:rsidRDefault="00031098">
    <w:pPr>
      <w:pStyle w:val="Pidipagina"/>
      <w:jc w:val="center"/>
      <w:rPr>
        <w:smallCaps w:val="0"/>
        <w:sz w:val="20"/>
      </w:rPr>
    </w:pPr>
    <w:r>
      <w:rPr>
        <w:noProof/>
      </w:rPr>
      <w:pict w14:anchorId="3E521D73">
        <v:shape id="_x0000_s1025" type="#_x0000_t75" style="position:absolute;left:0;text-align:left;margin-left:0;margin-top:3.15pt;width:73.45pt;height:37.15pt;z-index:-251657216">
          <v:imagedata r:id="rId2" o:title=""/>
        </v:shape>
      </w:pict>
    </w:r>
    <w:r>
      <w:rPr>
        <w:smallCaps w:val="0"/>
        <w:sz w:val="20"/>
      </w:rPr>
      <w:t xml:space="preserve">E-mail: MITD450009@istruzione.it     PEC: </w:t>
    </w:r>
    <w:r w:rsidRPr="0088503A">
      <w:rPr>
        <w:smallCaps w:val="0"/>
        <w:sz w:val="20"/>
      </w:rPr>
      <w:t xml:space="preserve">MITD450009@pec.istruzione.it </w:t>
    </w:r>
    <w:r>
      <w:rPr>
        <w:smallCaps w:val="0"/>
        <w:sz w:val="20"/>
      </w:rPr>
      <w:t xml:space="preserve"> </w:t>
    </w:r>
  </w:p>
  <w:p w14:paraId="427C9E24" w14:textId="77777777" w:rsidR="00031098" w:rsidRDefault="00031098">
    <w:pPr>
      <w:pStyle w:val="Pidipagina"/>
      <w:jc w:val="center"/>
      <w:rPr>
        <w:smallCaps w:val="0"/>
        <w:sz w:val="20"/>
      </w:rPr>
    </w:pPr>
    <w:r>
      <w:rPr>
        <w:smallCaps w:val="0"/>
        <w:sz w:val="20"/>
      </w:rPr>
      <w:t>Sito Web: www.itcserasmo.it</w:t>
    </w:r>
  </w:p>
  <w:p w14:paraId="41CB9B7A" w14:textId="77777777" w:rsidR="00031098" w:rsidRDefault="00031098" w:rsidP="00480503">
    <w:pPr>
      <w:pStyle w:val="Pidipagina"/>
      <w:tabs>
        <w:tab w:val="left" w:pos="1140"/>
        <w:tab w:val="center" w:pos="5101"/>
      </w:tabs>
      <w:rPr>
        <w:smallCaps w:val="0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98349" w14:textId="77777777" w:rsidR="00031098" w:rsidRDefault="00031098">
      <w:r>
        <w:separator/>
      </w:r>
    </w:p>
  </w:footnote>
  <w:footnote w:type="continuationSeparator" w:id="0">
    <w:p w14:paraId="6B0A9E86" w14:textId="77777777" w:rsidR="00031098" w:rsidRDefault="000310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3281"/>
    </w:tblGrid>
    <w:tr w:rsidR="00031098" w14:paraId="551929AE" w14:textId="77777777">
      <w:trPr>
        <w:cantSplit/>
      </w:trPr>
      <w:tc>
        <w:tcPr>
          <w:tcW w:w="6379" w:type="dxa"/>
          <w:vAlign w:val="center"/>
        </w:tcPr>
        <w:p w14:paraId="338E109F" w14:textId="77777777" w:rsidR="00031098" w:rsidRDefault="00031098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14:paraId="6C206193" w14:textId="77777777" w:rsidR="00031098" w:rsidRDefault="00031098">
          <w:pPr>
            <w:tabs>
              <w:tab w:val="left" w:pos="922"/>
            </w:tabs>
            <w:spacing w:before="60" w:after="60"/>
            <w:rPr>
              <w:b/>
              <w:sz w:val="20"/>
            </w:rPr>
          </w:pPr>
          <w:r>
            <w:rPr>
              <w:sz w:val="20"/>
            </w:rPr>
            <w:t xml:space="preserve">Codice Mod. </w:t>
          </w:r>
          <w:r>
            <w:rPr>
              <w:b/>
              <w:bCs w:val="0"/>
              <w:sz w:val="20"/>
            </w:rPr>
            <w:t>R</w:t>
          </w:r>
          <w:r>
            <w:rPr>
              <w:b/>
              <w:sz w:val="20"/>
            </w:rPr>
            <w:t>Q 13.1</w:t>
          </w:r>
        </w:p>
        <w:p w14:paraId="314C3EFC" w14:textId="77777777" w:rsidR="00031098" w:rsidRDefault="00031098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z w:val="20"/>
            </w:rPr>
            <w:t xml:space="preserve">Pag. 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\*Arabic </w:instrText>
          </w:r>
          <w:r>
            <w:rPr>
              <w:sz w:val="20"/>
            </w:rPr>
            <w:fldChar w:fldCharType="separate"/>
          </w:r>
          <w:r w:rsidR="005F7C16">
            <w:rPr>
              <w:noProof/>
              <w:sz w:val="20"/>
            </w:rPr>
            <w:t>4</w:t>
          </w:r>
          <w:r>
            <w:rPr>
              <w:sz w:val="20"/>
            </w:rPr>
            <w:fldChar w:fldCharType="end"/>
          </w:r>
        </w:p>
      </w:tc>
    </w:tr>
  </w:tbl>
  <w:p w14:paraId="4160D3C6" w14:textId="77777777" w:rsidR="00031098" w:rsidRDefault="0003109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F39592" w14:textId="77777777" w:rsidR="00031098" w:rsidRDefault="00031098">
    <w:pPr>
      <w:rPr>
        <w:smallCaps w:val="0"/>
        <w:sz w:val="20"/>
        <w:lang w:val="en-GB"/>
      </w:rPr>
    </w:pPr>
  </w:p>
  <w:tbl>
    <w:tblPr>
      <w:tblW w:w="5067" w:type="pct"/>
      <w:tblInd w:w="-214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31"/>
      <w:gridCol w:w="3584"/>
    </w:tblGrid>
    <w:tr w:rsidR="00031098" w14:paraId="44905F11" w14:textId="77777777" w:rsidTr="00480503">
      <w:trPr>
        <w:cantSplit/>
      </w:trPr>
      <w:tc>
        <w:tcPr>
          <w:tcW w:w="3358" w:type="pct"/>
          <w:vAlign w:val="center"/>
        </w:tcPr>
        <w:p w14:paraId="49BDB284" w14:textId="77777777" w:rsidR="00031098" w:rsidRDefault="00031098">
          <w:pPr>
            <w:pStyle w:val="Titolo4"/>
            <w:spacing w:after="0"/>
          </w:pPr>
          <w:r>
            <w:pict w14:anchorId="0A2092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pt;height:43pt">
                <v:imagedata r:id="rId1" o:title=""/>
              </v:shape>
            </w:pict>
          </w:r>
        </w:p>
      </w:tc>
      <w:tc>
        <w:tcPr>
          <w:tcW w:w="1642" w:type="pct"/>
          <w:vAlign w:val="center"/>
        </w:tcPr>
        <w:p w14:paraId="0D765FCD" w14:textId="77777777" w:rsidR="00031098" w:rsidRDefault="00031098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</w:rPr>
          </w:pPr>
          <w:r>
            <w:rPr>
              <w:smallCaps w:val="0"/>
              <w:sz w:val="20"/>
            </w:rPr>
            <w:t xml:space="preserve">Codice Mod. </w:t>
          </w:r>
          <w:r>
            <w:rPr>
              <w:b/>
              <w:bCs w:val="0"/>
              <w:smallCaps w:val="0"/>
              <w:sz w:val="20"/>
            </w:rPr>
            <w:t>R</w:t>
          </w:r>
          <w:r>
            <w:rPr>
              <w:b/>
              <w:smallCaps w:val="0"/>
              <w:sz w:val="20"/>
            </w:rPr>
            <w:t>Q 23.2</w:t>
          </w:r>
        </w:p>
        <w:p w14:paraId="1145F9E4" w14:textId="77777777" w:rsidR="00031098" w:rsidRDefault="00031098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mallCaps w:val="0"/>
              <w:sz w:val="20"/>
            </w:rPr>
            <w:t xml:space="preserve">Pag. 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PAGE </w:instrText>
          </w:r>
          <w:r>
            <w:rPr>
              <w:smallCaps w:val="0"/>
              <w:sz w:val="20"/>
            </w:rPr>
            <w:fldChar w:fldCharType="separate"/>
          </w:r>
          <w:r w:rsidR="005F7C16">
            <w:rPr>
              <w:smallCaps w:val="0"/>
              <w:noProof/>
              <w:sz w:val="20"/>
            </w:rPr>
            <w:t>2</w:t>
          </w:r>
          <w:r>
            <w:rPr>
              <w:smallCaps w:val="0"/>
              <w:sz w:val="20"/>
            </w:rPr>
            <w:fldChar w:fldCharType="end"/>
          </w:r>
          <w:r>
            <w:rPr>
              <w:smallCaps w:val="0"/>
              <w:sz w:val="20"/>
            </w:rPr>
            <w:t xml:space="preserve"> /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NUMPAGES \*Arabic </w:instrText>
          </w:r>
          <w:r>
            <w:rPr>
              <w:smallCaps w:val="0"/>
              <w:sz w:val="20"/>
            </w:rPr>
            <w:fldChar w:fldCharType="separate"/>
          </w:r>
          <w:r w:rsidR="005F7C16">
            <w:rPr>
              <w:smallCaps w:val="0"/>
              <w:noProof/>
              <w:sz w:val="20"/>
            </w:rPr>
            <w:t>4</w:t>
          </w:r>
          <w:r>
            <w:rPr>
              <w:smallCaps w:val="0"/>
              <w:sz w:val="20"/>
            </w:rPr>
            <w:fldChar w:fldCharType="end"/>
          </w:r>
        </w:p>
      </w:tc>
    </w:tr>
  </w:tbl>
  <w:p w14:paraId="719BF4B3" w14:textId="77777777" w:rsidR="00031098" w:rsidRDefault="00031098">
    <w:pPr>
      <w:pStyle w:val="Intestazione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10916" w:type="dxa"/>
      <w:tblInd w:w="-176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Look w:val="04A0" w:firstRow="1" w:lastRow="0" w:firstColumn="1" w:lastColumn="0" w:noHBand="0" w:noVBand="1"/>
    </w:tblPr>
    <w:tblGrid>
      <w:gridCol w:w="10916"/>
    </w:tblGrid>
    <w:tr w:rsidR="00031098" w:rsidRPr="001E1DC2" w14:paraId="3E28B208" w14:textId="77777777" w:rsidTr="00480503">
      <w:tc>
        <w:tcPr>
          <w:tcW w:w="10916" w:type="dxa"/>
          <w:shd w:val="clear" w:color="auto" w:fill="auto"/>
        </w:tcPr>
        <w:p w14:paraId="13730385" w14:textId="77777777" w:rsidR="00031098" w:rsidRPr="00393B6A" w:rsidRDefault="00031098" w:rsidP="00480503">
          <w:pPr>
            <w:pStyle w:val="Intestazione"/>
            <w:tabs>
              <w:tab w:val="left" w:pos="7973"/>
              <w:tab w:val="left" w:pos="8115"/>
            </w:tabs>
            <w:ind w:right="2586"/>
            <w:jc w:val="center"/>
            <w:rPr>
              <w:smallCaps w:val="0"/>
              <w:sz w:val="22"/>
              <w:szCs w:val="22"/>
            </w:rPr>
          </w:pPr>
          <w:r>
            <w:rPr>
              <w:noProof/>
            </w:rPr>
            <w:pict w14:anchorId="1EA67F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6" type="#_x0000_t75" alt="Logoqualita_2018" style="position:absolute;left:0;text-align:left;margin-left:402.75pt;margin-top:2.05pt;width:134.25pt;height:55.65pt;z-index:251660288;visibility:visible">
                <v:imagedata r:id="rId1" o:title="Logoqualita_2018"/>
              </v:shape>
            </w:pict>
          </w:r>
          <w:r w:rsidRPr="00393B6A">
            <w:rPr>
              <w:smallCaps w:val="0"/>
              <w:sz w:val="22"/>
              <w:szCs w:val="22"/>
            </w:rPr>
            <w:t>I.T.C.S. “ERASMO DA ROTTERDAM”</w:t>
          </w:r>
        </w:p>
        <w:p w14:paraId="3E5AD078" w14:textId="77777777" w:rsidR="00031098" w:rsidRDefault="00031098" w:rsidP="00480503">
          <w:pPr>
            <w:pStyle w:val="Intestazione"/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 w:val="0"/>
              <w:sz w:val="20"/>
            </w:rPr>
          </w:pPr>
          <w:r w:rsidRPr="00501234">
            <w:rPr>
              <w:smallCaps w:val="0"/>
              <w:sz w:val="20"/>
            </w:rPr>
            <w:t>Liceo Artistico indirizzo Grafica - Liceo delle Scienze Umane opz. Economico sociale</w:t>
          </w:r>
        </w:p>
        <w:p w14:paraId="3CFC6C8D" w14:textId="77777777" w:rsidR="00031098" w:rsidRPr="00501234" w:rsidRDefault="00031098" w:rsidP="00480503">
          <w:pPr>
            <w:pStyle w:val="Intestazione"/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 w:val="0"/>
              <w:sz w:val="20"/>
            </w:rPr>
          </w:pPr>
          <w:r w:rsidRPr="00501234">
            <w:rPr>
              <w:smallCaps w:val="0"/>
              <w:sz w:val="20"/>
            </w:rPr>
            <w:t>ITI Informatica e telecomunicazioni - ITI Costruzioni, ambiente e territorio</w:t>
          </w:r>
        </w:p>
        <w:p w14:paraId="3ADD38B6" w14:textId="77777777" w:rsidR="00031098" w:rsidRPr="00501234" w:rsidRDefault="00031098" w:rsidP="00480503">
          <w:pPr>
            <w:tabs>
              <w:tab w:val="left" w:pos="7973"/>
              <w:tab w:val="left" w:pos="8115"/>
            </w:tabs>
            <w:ind w:left="-108" w:right="2586" w:firstLine="108"/>
            <w:jc w:val="center"/>
            <w:rPr>
              <w:smallCaps w:val="0"/>
              <w:sz w:val="20"/>
            </w:rPr>
          </w:pPr>
          <w:r w:rsidRPr="00501234">
            <w:rPr>
              <w:smallCaps w:val="0"/>
              <w:sz w:val="20"/>
            </w:rPr>
            <w:t>Via Varall</w:t>
          </w:r>
          <w:r>
            <w:rPr>
              <w:smallCaps w:val="0"/>
              <w:sz w:val="20"/>
            </w:rPr>
            <w:t xml:space="preserve">i, 24 - 20021 BOLLATE (MI)   </w:t>
          </w:r>
          <w:r w:rsidRPr="00501234">
            <w:rPr>
              <w:smallCaps w:val="0"/>
              <w:sz w:val="20"/>
            </w:rPr>
            <w:t>Tel.  023506460/75 – Fax 0233300549</w:t>
          </w:r>
        </w:p>
        <w:p w14:paraId="53D56FA3" w14:textId="77777777" w:rsidR="00031098" w:rsidRPr="00501234" w:rsidRDefault="00031098" w:rsidP="00480503">
          <w:pPr>
            <w:tabs>
              <w:tab w:val="left" w:pos="4820"/>
              <w:tab w:val="left" w:pos="7973"/>
              <w:tab w:val="left" w:pos="8115"/>
            </w:tabs>
            <w:spacing w:line="360" w:lineRule="auto"/>
            <w:ind w:left="-108" w:right="2586" w:firstLine="108"/>
            <w:jc w:val="center"/>
            <w:rPr>
              <w:smallCaps w:val="0"/>
              <w:szCs w:val="24"/>
            </w:rPr>
          </w:pPr>
          <w:r w:rsidRPr="00501234">
            <w:rPr>
              <w:smallCaps w:val="0"/>
              <w:sz w:val="20"/>
            </w:rPr>
            <w:t>MITD450009 – C.F. 97068290150</w:t>
          </w:r>
        </w:p>
      </w:tc>
    </w:tr>
    <w:tr w:rsidR="00031098" w:rsidRPr="001E1DC2" w14:paraId="2BE834E1" w14:textId="77777777" w:rsidTr="00480503">
      <w:tc>
        <w:tcPr>
          <w:tcW w:w="10916" w:type="dxa"/>
          <w:shd w:val="clear" w:color="auto" w:fill="auto"/>
        </w:tcPr>
        <w:p w14:paraId="3A42B360" w14:textId="77777777" w:rsidR="00031098" w:rsidRPr="001E1DC2" w:rsidRDefault="00031098" w:rsidP="00480503">
          <w:pPr>
            <w:pStyle w:val="Intestazione"/>
            <w:jc w:val="center"/>
          </w:pPr>
          <w:r>
            <w:pict w14:anchorId="74654859">
              <v:shape id="_x0000_i1026" type="#_x0000_t75" style="width:513pt;height:77pt">
                <v:imagedata r:id="rId2" o:title="bannerpulito"/>
              </v:shape>
            </w:pict>
          </w:r>
        </w:p>
      </w:tc>
    </w:tr>
  </w:tbl>
  <w:p w14:paraId="06416EC3" w14:textId="77777777" w:rsidR="00031098" w:rsidRDefault="00031098">
    <w:pPr>
      <w:spacing w:line="240" w:lineRule="exact"/>
      <w:jc w:val="center"/>
      <w:rPr>
        <w:rFonts w:ascii="Book Antiqua" w:hAnsi="Book Antiqua"/>
        <w:sz w:val="20"/>
      </w:rPr>
    </w:pPr>
  </w:p>
  <w:tbl>
    <w:tblPr>
      <w:tblW w:w="5204" w:type="pct"/>
      <w:tblInd w:w="-214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71"/>
      <w:gridCol w:w="3639"/>
    </w:tblGrid>
    <w:tr w:rsidR="00031098" w:rsidRPr="00624166" w14:paraId="462BA50A" w14:textId="77777777" w:rsidTr="00480503">
      <w:trPr>
        <w:cantSplit/>
        <w:trHeight w:val="448"/>
      </w:trPr>
      <w:tc>
        <w:tcPr>
          <w:tcW w:w="3377" w:type="pct"/>
          <w:vAlign w:val="center"/>
        </w:tcPr>
        <w:p w14:paraId="1742EC35" w14:textId="77777777" w:rsidR="00031098" w:rsidRPr="00875EA7" w:rsidRDefault="00031098" w:rsidP="00480503">
          <w:pPr>
            <w:rPr>
              <w:smallCaps w:val="0"/>
              <w:sz w:val="20"/>
            </w:rPr>
          </w:pPr>
          <w:r>
            <w:rPr>
              <w:smallCaps w:val="0"/>
              <w:sz w:val="20"/>
            </w:rPr>
            <w:t>PROGRAMMA CONSUNTIVO</w:t>
          </w:r>
        </w:p>
      </w:tc>
      <w:tc>
        <w:tcPr>
          <w:tcW w:w="1623" w:type="pct"/>
          <w:vAlign w:val="center"/>
        </w:tcPr>
        <w:p w14:paraId="7D6C7E06" w14:textId="77777777" w:rsidR="00031098" w:rsidRDefault="00031098" w:rsidP="00480503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</w:rPr>
          </w:pPr>
          <w:r>
            <w:rPr>
              <w:smallCaps w:val="0"/>
              <w:sz w:val="20"/>
            </w:rPr>
            <w:t xml:space="preserve">Codice Mod. </w:t>
          </w:r>
          <w:r>
            <w:rPr>
              <w:b/>
              <w:bCs w:val="0"/>
              <w:smallCaps w:val="0"/>
              <w:sz w:val="20"/>
            </w:rPr>
            <w:t>RQ</w:t>
          </w:r>
          <w:r>
            <w:rPr>
              <w:b/>
              <w:smallCaps w:val="0"/>
              <w:sz w:val="20"/>
            </w:rPr>
            <w:t xml:space="preserve"> 23.2 </w:t>
          </w:r>
          <w:r>
            <w:rPr>
              <w:smallCaps w:val="0"/>
              <w:sz w:val="20"/>
            </w:rPr>
            <w:t xml:space="preserve">Pag. 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PAGE </w:instrText>
          </w:r>
          <w:r>
            <w:rPr>
              <w:smallCaps w:val="0"/>
              <w:sz w:val="20"/>
            </w:rPr>
            <w:fldChar w:fldCharType="separate"/>
          </w:r>
          <w:r w:rsidR="005F7C16">
            <w:rPr>
              <w:smallCaps w:val="0"/>
              <w:noProof/>
              <w:sz w:val="20"/>
            </w:rPr>
            <w:t>1</w:t>
          </w:r>
          <w:r>
            <w:rPr>
              <w:smallCaps w:val="0"/>
              <w:sz w:val="20"/>
            </w:rPr>
            <w:fldChar w:fldCharType="end"/>
          </w:r>
          <w:r>
            <w:rPr>
              <w:smallCaps w:val="0"/>
              <w:sz w:val="20"/>
            </w:rPr>
            <w:t xml:space="preserve"> /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NUMPAGES \*Arabic </w:instrText>
          </w:r>
          <w:r>
            <w:rPr>
              <w:smallCaps w:val="0"/>
              <w:sz w:val="20"/>
            </w:rPr>
            <w:fldChar w:fldCharType="separate"/>
          </w:r>
          <w:r w:rsidR="005F7C16">
            <w:rPr>
              <w:smallCaps w:val="0"/>
              <w:noProof/>
              <w:sz w:val="20"/>
            </w:rPr>
            <w:t>2</w:t>
          </w:r>
          <w:r>
            <w:rPr>
              <w:smallCaps w:val="0"/>
              <w:sz w:val="20"/>
            </w:rPr>
            <w:fldChar w:fldCharType="end"/>
          </w:r>
        </w:p>
      </w:tc>
    </w:tr>
  </w:tbl>
  <w:p w14:paraId="13674A06" w14:textId="77777777" w:rsidR="00031098" w:rsidRDefault="000310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hdrShapeDefaults>
    <o:shapedefaults v:ext="edit" spidmax="1031"/>
    <o:shapelayout v:ext="edit">
      <o:idmap v:ext="edit" data="1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E4"/>
    <w:rsid w:val="00031098"/>
    <w:rsid w:val="000572EB"/>
    <w:rsid w:val="0012159F"/>
    <w:rsid w:val="00134B1C"/>
    <w:rsid w:val="001403E4"/>
    <w:rsid w:val="00276432"/>
    <w:rsid w:val="0047718E"/>
    <w:rsid w:val="00480503"/>
    <w:rsid w:val="00481450"/>
    <w:rsid w:val="004D3B52"/>
    <w:rsid w:val="005F7C16"/>
    <w:rsid w:val="00750D67"/>
    <w:rsid w:val="00926AB5"/>
    <w:rsid w:val="00A402FF"/>
    <w:rsid w:val="00C656B3"/>
    <w:rsid w:val="00CF7111"/>
    <w:rsid w:val="00EC57D6"/>
    <w:rsid w:val="00F136CB"/>
    <w:rsid w:val="00F54BAB"/>
    <w:rsid w:val="00FB25B4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ED09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3E4"/>
    <w:pPr>
      <w:suppressAutoHyphens/>
    </w:pPr>
    <w:rPr>
      <w:rFonts w:ascii="Arial" w:eastAsia="Times New Roman" w:hAnsi="Arial" w:cs="Arial"/>
      <w:bCs/>
      <w:smallCaps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03E4"/>
    <w:pPr>
      <w:keepNext/>
      <w:outlineLvl w:val="0"/>
    </w:pPr>
    <w:rPr>
      <w:rFonts w:ascii="Tahoma" w:hAnsi="Tahoma" w:cs="Times New Roman"/>
      <w:b/>
      <w:bCs w:val="0"/>
      <w:smallCaps w:val="0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403E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Verdana" w:hAnsi="Verdana"/>
      <w:b/>
      <w:bCs w:val="0"/>
      <w:sz w:val="18"/>
    </w:rPr>
  </w:style>
  <w:style w:type="paragraph" w:styleId="Titolo4">
    <w:name w:val="heading 4"/>
    <w:basedOn w:val="Normale"/>
    <w:next w:val="Normale"/>
    <w:link w:val="Titolo4Carattere"/>
    <w:qFormat/>
    <w:rsid w:val="001403E4"/>
    <w:pPr>
      <w:keepNext/>
      <w:spacing w:before="120" w:after="60"/>
      <w:outlineLvl w:val="3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1403E4"/>
    <w:rPr>
      <w:rFonts w:ascii="Tahoma" w:eastAsia="Times New Roman" w:hAnsi="Tahoma" w:cs="Times New Roman"/>
      <w:b/>
      <w:lang w:eastAsia="ar-SA"/>
    </w:rPr>
  </w:style>
  <w:style w:type="character" w:customStyle="1" w:styleId="Titolo2Carattere">
    <w:name w:val="Titolo 2 Carattere"/>
    <w:basedOn w:val="Caratterepredefinitoparagrafo"/>
    <w:link w:val="Titolo2"/>
    <w:rsid w:val="001403E4"/>
    <w:rPr>
      <w:rFonts w:ascii="Verdana" w:eastAsia="Times New Roman" w:hAnsi="Verdana" w:cs="Arial"/>
      <w:b/>
      <w:smallCaps/>
      <w:sz w:val="18"/>
      <w:szCs w:val="20"/>
      <w:lang w:eastAsia="ar-SA"/>
    </w:rPr>
  </w:style>
  <w:style w:type="character" w:customStyle="1" w:styleId="Titolo4Carattere">
    <w:name w:val="Titolo 4 Carattere"/>
    <w:basedOn w:val="Caratterepredefinitoparagrafo"/>
    <w:link w:val="Titolo4"/>
    <w:rsid w:val="001403E4"/>
    <w:rPr>
      <w:rFonts w:ascii="Arial" w:eastAsia="Times New Roman" w:hAnsi="Arial" w:cs="Arial"/>
      <w:b/>
      <w:bCs/>
      <w:smallCaps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rsid w:val="001403E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1403E4"/>
    <w:rPr>
      <w:rFonts w:ascii="Arial" w:eastAsia="Times New Roman" w:hAnsi="Arial" w:cs="Arial"/>
      <w:bCs/>
      <w:smallCaps/>
      <w:szCs w:val="20"/>
      <w:lang w:eastAsia="ar-SA"/>
    </w:rPr>
  </w:style>
  <w:style w:type="paragraph" w:styleId="Intestazione">
    <w:name w:val="header"/>
    <w:basedOn w:val="Normale"/>
    <w:link w:val="IntestazioneCarattere"/>
    <w:rsid w:val="00140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1403E4"/>
    <w:rPr>
      <w:rFonts w:ascii="Arial" w:eastAsia="Times New Roman" w:hAnsi="Arial" w:cs="Arial"/>
      <w:bCs/>
      <w:smallCaps/>
      <w:szCs w:val="20"/>
      <w:lang w:eastAsia="ar-SA"/>
    </w:rPr>
  </w:style>
  <w:style w:type="paragraph" w:styleId="Pidipagina">
    <w:name w:val="footer"/>
    <w:basedOn w:val="Normale"/>
    <w:link w:val="PidipaginaCarattere"/>
    <w:semiHidden/>
    <w:rsid w:val="00140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1403E4"/>
    <w:rPr>
      <w:rFonts w:ascii="Arial" w:eastAsia="Times New Roman" w:hAnsi="Arial" w:cs="Arial"/>
      <w:bCs/>
      <w:smallCaps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3E4"/>
    <w:pPr>
      <w:suppressAutoHyphens/>
    </w:pPr>
    <w:rPr>
      <w:rFonts w:ascii="Arial" w:eastAsia="Times New Roman" w:hAnsi="Arial" w:cs="Arial"/>
      <w:bCs/>
      <w:smallCaps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03E4"/>
    <w:pPr>
      <w:keepNext/>
      <w:outlineLvl w:val="0"/>
    </w:pPr>
    <w:rPr>
      <w:rFonts w:ascii="Tahoma" w:hAnsi="Tahoma" w:cs="Times New Roman"/>
      <w:b/>
      <w:bCs w:val="0"/>
      <w:smallCaps w:val="0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403E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Verdana" w:hAnsi="Verdana"/>
      <w:b/>
      <w:bCs w:val="0"/>
      <w:sz w:val="18"/>
    </w:rPr>
  </w:style>
  <w:style w:type="paragraph" w:styleId="Titolo4">
    <w:name w:val="heading 4"/>
    <w:basedOn w:val="Normale"/>
    <w:next w:val="Normale"/>
    <w:link w:val="Titolo4Carattere"/>
    <w:qFormat/>
    <w:rsid w:val="001403E4"/>
    <w:pPr>
      <w:keepNext/>
      <w:spacing w:before="120" w:after="60"/>
      <w:outlineLvl w:val="3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1403E4"/>
    <w:rPr>
      <w:rFonts w:ascii="Tahoma" w:eastAsia="Times New Roman" w:hAnsi="Tahoma" w:cs="Times New Roman"/>
      <w:b/>
      <w:lang w:eastAsia="ar-SA"/>
    </w:rPr>
  </w:style>
  <w:style w:type="character" w:customStyle="1" w:styleId="Titolo2Carattere">
    <w:name w:val="Titolo 2 Carattere"/>
    <w:basedOn w:val="Caratterepredefinitoparagrafo"/>
    <w:link w:val="Titolo2"/>
    <w:rsid w:val="001403E4"/>
    <w:rPr>
      <w:rFonts w:ascii="Verdana" w:eastAsia="Times New Roman" w:hAnsi="Verdana" w:cs="Arial"/>
      <w:b/>
      <w:smallCaps/>
      <w:sz w:val="18"/>
      <w:szCs w:val="20"/>
      <w:lang w:eastAsia="ar-SA"/>
    </w:rPr>
  </w:style>
  <w:style w:type="character" w:customStyle="1" w:styleId="Titolo4Carattere">
    <w:name w:val="Titolo 4 Carattere"/>
    <w:basedOn w:val="Caratterepredefinitoparagrafo"/>
    <w:link w:val="Titolo4"/>
    <w:rsid w:val="001403E4"/>
    <w:rPr>
      <w:rFonts w:ascii="Arial" w:eastAsia="Times New Roman" w:hAnsi="Arial" w:cs="Arial"/>
      <w:b/>
      <w:bCs/>
      <w:smallCaps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rsid w:val="001403E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1403E4"/>
    <w:rPr>
      <w:rFonts w:ascii="Arial" w:eastAsia="Times New Roman" w:hAnsi="Arial" w:cs="Arial"/>
      <w:bCs/>
      <w:smallCaps/>
      <w:szCs w:val="20"/>
      <w:lang w:eastAsia="ar-SA"/>
    </w:rPr>
  </w:style>
  <w:style w:type="paragraph" w:styleId="Intestazione">
    <w:name w:val="header"/>
    <w:basedOn w:val="Normale"/>
    <w:link w:val="IntestazioneCarattere"/>
    <w:rsid w:val="00140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1403E4"/>
    <w:rPr>
      <w:rFonts w:ascii="Arial" w:eastAsia="Times New Roman" w:hAnsi="Arial" w:cs="Arial"/>
      <w:bCs/>
      <w:smallCaps/>
      <w:szCs w:val="20"/>
      <w:lang w:eastAsia="ar-SA"/>
    </w:rPr>
  </w:style>
  <w:style w:type="paragraph" w:styleId="Pidipagina">
    <w:name w:val="footer"/>
    <w:basedOn w:val="Normale"/>
    <w:link w:val="PidipaginaCarattere"/>
    <w:semiHidden/>
    <w:rsid w:val="00140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1403E4"/>
    <w:rPr>
      <w:rFonts w:ascii="Arial" w:eastAsia="Times New Roman" w:hAnsi="Arial" w:cs="Arial"/>
      <w:bCs/>
      <w:smallCap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715</Words>
  <Characters>4076</Characters>
  <Application>Microsoft Macintosh Word</Application>
  <DocSecurity>0</DocSecurity>
  <Lines>33</Lines>
  <Paragraphs>9</Paragraphs>
  <ScaleCrop>false</ScaleCrop>
  <Company>Fondazione Orsoline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Palmaletizia Barbato</dc:creator>
  <cp:keywords/>
  <dc:description/>
  <cp:lastModifiedBy>Palmaletizia Barbato</cp:lastModifiedBy>
  <cp:revision>12</cp:revision>
  <cp:lastPrinted>2019-06-03T15:33:00Z</cp:lastPrinted>
  <dcterms:created xsi:type="dcterms:W3CDTF">2019-05-30T12:38:00Z</dcterms:created>
  <dcterms:modified xsi:type="dcterms:W3CDTF">2019-06-03T15:37:00Z</dcterms:modified>
</cp:coreProperties>
</file>