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EA83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727"/>
        <w:gridCol w:w="1418"/>
        <w:gridCol w:w="4502"/>
      </w:tblGrid>
      <w:tr w:rsidR="003B767B" w:rsidRPr="00B716FD" w14:paraId="352B3297" w14:textId="77777777" w:rsidTr="009D3F3B">
        <w:trPr>
          <w:trHeight w:val="4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F82AD" w14:textId="77777777"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A.S.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ED94" w14:textId="58BB71DA" w:rsidR="003B767B" w:rsidRPr="00B716FD" w:rsidRDefault="00892246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2022/23</w:t>
            </w:r>
          </w:p>
        </w:tc>
      </w:tr>
      <w:tr w:rsidR="003B767B" w:rsidRPr="00B716FD" w14:paraId="4CCA274A" w14:textId="77777777" w:rsidTr="009D3F3B">
        <w:trPr>
          <w:trHeight w:val="4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08CF1" w14:textId="77777777"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DB55" w14:textId="06426DBB" w:rsidR="003B767B" w:rsidRPr="00B716FD" w:rsidRDefault="00892246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MELCHIONDA VINCENZO</w:t>
            </w:r>
          </w:p>
        </w:tc>
      </w:tr>
      <w:tr w:rsidR="003B767B" w:rsidRPr="00B716FD" w14:paraId="3F824C74" w14:textId="77777777" w:rsidTr="009D3F3B">
        <w:trPr>
          <w:trHeight w:val="4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232CE" w14:textId="77777777"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B20C" w14:textId="0C59857D" w:rsidR="003B767B" w:rsidRPr="00B716FD" w:rsidRDefault="00892246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STORIA</w:t>
            </w:r>
          </w:p>
        </w:tc>
      </w:tr>
      <w:tr w:rsidR="003B767B" w:rsidRPr="00B716FD" w14:paraId="2078DD2E" w14:textId="77777777" w:rsidTr="009D3F3B">
        <w:trPr>
          <w:trHeight w:val="4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BE3AC" w14:textId="77777777"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F5AE" w14:textId="5EFF461B" w:rsidR="003B767B" w:rsidRPr="00B716FD" w:rsidRDefault="00892246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 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F6E3" w14:textId="77777777"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6B22" w14:textId="0908CF44" w:rsidR="003B767B" w:rsidRPr="00B716FD" w:rsidRDefault="00892246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ARTISTICO – INDIRIZZO GRAFICA</w:t>
            </w:r>
          </w:p>
        </w:tc>
      </w:tr>
    </w:tbl>
    <w:p w14:paraId="57CA01DB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BB607B8" w14:textId="77777777" w:rsidR="00636BBB" w:rsidRPr="00B716FD" w:rsidRDefault="00636BB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3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67"/>
        <w:gridCol w:w="3115"/>
        <w:gridCol w:w="6665"/>
      </w:tblGrid>
      <w:tr w:rsidR="003B767B" w:rsidRPr="00B716FD" w14:paraId="5FB10B8A" w14:textId="77777777" w:rsidTr="00C02829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323E5" w14:textId="77777777" w:rsidR="003B767B" w:rsidRPr="00B716FD" w:rsidRDefault="00C02829" w:rsidP="00C02829">
            <w:pPr>
              <w:ind w:hanging="2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B716FD">
              <w:rPr>
                <w:rFonts w:ascii="Arial" w:eastAsia="Verdana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4BA05" w14:textId="77777777" w:rsidR="003B767B" w:rsidRPr="00B716FD" w:rsidRDefault="00C02829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TITOLO DEL MODULO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23A4" w14:textId="77777777" w:rsidR="003B767B" w:rsidRPr="00B716FD" w:rsidRDefault="00F705BA" w:rsidP="00C028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  <w:r w:rsidR="00C02829"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ONTENUTI SVOLTI</w:t>
            </w:r>
          </w:p>
        </w:tc>
      </w:tr>
    </w:tbl>
    <w:p w14:paraId="2614997B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1"/>
        <w:gridCol w:w="6630"/>
      </w:tblGrid>
      <w:tr w:rsidR="003B767B" w:rsidRPr="00B716FD" w14:paraId="12347B21" w14:textId="77777777" w:rsidTr="00636BBB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D02F" w14:textId="77777777" w:rsidR="003B767B" w:rsidRPr="00B716FD" w:rsidRDefault="00F705BA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865F" w14:textId="2D70B738" w:rsidR="003B767B" w:rsidRPr="00B716FD" w:rsidRDefault="00892246" w:rsidP="00885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SACRO ROMANO IMPERO E LA LOTTA PER LE INVESTITURE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BB04" w14:textId="77777777" w:rsidR="003B767B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L’IMPERO DI CARLO MAGNO E LA SUA EREDITA’</w:t>
            </w:r>
          </w:p>
          <w:p w14:paraId="72F5E6DD" w14:textId="77777777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LOTTA PER LE INVESTITURE</w:t>
            </w:r>
          </w:p>
          <w:p w14:paraId="37E2C88C" w14:textId="522EC8AD" w:rsidR="00892246" w:rsidRP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POTERI UNIVERSALI: PAPATO E IMPERO</w:t>
            </w:r>
          </w:p>
        </w:tc>
      </w:tr>
    </w:tbl>
    <w:p w14:paraId="0264536B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5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tbl>
      <w:tblPr>
        <w:tblStyle w:val="a2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0"/>
        <w:gridCol w:w="6631"/>
      </w:tblGrid>
      <w:tr w:rsidR="003B767B" w:rsidRPr="00B716FD" w14:paraId="0B3FD5FC" w14:textId="77777777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ECB6" w14:textId="77777777" w:rsidR="003B767B" w:rsidRPr="00B716FD" w:rsidRDefault="00F705BA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C2F0" w14:textId="77777777" w:rsidR="00892246" w:rsidRDefault="00892246" w:rsidP="00892246">
            <w:pPr>
              <w:pStyle w:val="Default"/>
              <w:ind w:left="0" w:hanging="2"/>
            </w:pPr>
            <w:r>
              <w:rPr>
                <w:sz w:val="22"/>
                <w:szCs w:val="22"/>
              </w:rPr>
              <w:t xml:space="preserve">L’OCCIDENTE NEL TARDO MEDIOEVO </w:t>
            </w:r>
          </w:p>
          <w:p w14:paraId="18E5EED8" w14:textId="77777777"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0435" w14:textId="77777777" w:rsidR="003B767B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L’ANNO MILLE</w:t>
            </w:r>
          </w:p>
          <w:p w14:paraId="50D90719" w14:textId="6EF3092D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L’EUROPA FEUDALE</w:t>
            </w:r>
          </w:p>
          <w:p w14:paraId="1DCE6E71" w14:textId="2D601EEB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PROGRESSO DELLE TECNICHE PRODUTTIVE</w:t>
            </w:r>
          </w:p>
          <w:p w14:paraId="16B1842A" w14:textId="25F27E79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L’URBANESIMO</w:t>
            </w:r>
          </w:p>
          <w:p w14:paraId="6308418E" w14:textId="774BE5BE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CULTURA DEI MERCANTI</w:t>
            </w:r>
          </w:p>
          <w:p w14:paraId="48088E17" w14:textId="329BDDF0" w:rsidR="00892246" w:rsidRP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COMUNI</w:t>
            </w:r>
          </w:p>
        </w:tc>
      </w:tr>
    </w:tbl>
    <w:p w14:paraId="2B00DEEB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0"/>
        <w:gridCol w:w="6631"/>
      </w:tblGrid>
      <w:tr w:rsidR="003B767B" w:rsidRPr="00B716FD" w14:paraId="087C7B8C" w14:textId="77777777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A3F4" w14:textId="77777777" w:rsidR="003B767B" w:rsidRPr="00B716FD" w:rsidRDefault="00CB6E53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A587" w14:textId="7DBDCD71" w:rsidR="003B767B" w:rsidRP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CRISI TARDOMEDIEVALI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763A" w14:textId="77777777" w:rsidR="003B767B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PESTE NERA</w:t>
            </w:r>
          </w:p>
          <w:p w14:paraId="5A54F65F" w14:textId="46C5CCCF" w:rsidR="00892246" w:rsidRP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CRISI DEL TRECENTO</w:t>
            </w:r>
          </w:p>
        </w:tc>
      </w:tr>
    </w:tbl>
    <w:p w14:paraId="2A9C65F4" w14:textId="77777777" w:rsidR="003B767B" w:rsidRPr="00B716FD" w:rsidRDefault="003B767B" w:rsidP="00885B38">
      <w:pPr>
        <w:rPr>
          <w:rFonts w:ascii="Arial" w:hAnsi="Arial" w:cs="Arial"/>
        </w:rPr>
      </w:pPr>
    </w:p>
    <w:tbl>
      <w:tblPr>
        <w:tblStyle w:val="a4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0"/>
        <w:gridCol w:w="6631"/>
      </w:tblGrid>
      <w:tr w:rsidR="003B767B" w:rsidRPr="00B716FD" w14:paraId="338ADB58" w14:textId="77777777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0F0B" w14:textId="77777777" w:rsidR="003B767B" w:rsidRPr="00B716FD" w:rsidRDefault="00CB6E53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E4D4" w14:textId="111C4B72" w:rsidR="003B767B" w:rsidRP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EUROPA E ITALIA NEL TARDOMEDIOEVO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832C" w14:textId="77777777" w:rsidR="003B767B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GUERRA DEI CENT’ANNI</w:t>
            </w:r>
          </w:p>
          <w:p w14:paraId="486AE6E3" w14:textId="77777777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COSTITUZIONE DELLO STATO MODERNO</w:t>
            </w:r>
          </w:p>
          <w:p w14:paraId="45504599" w14:textId="05ABBDCF" w:rsidR="00892246" w:rsidRP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L’ITALIA DEGLI STATI REGIONALI</w:t>
            </w:r>
          </w:p>
        </w:tc>
      </w:tr>
      <w:tr w:rsidR="00892246" w:rsidRPr="00B716FD" w14:paraId="717C6F93" w14:textId="77777777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8D9E" w14:textId="4DD157E8" w:rsidR="00892246" w:rsidRPr="00B716FD" w:rsidRDefault="00892246" w:rsidP="00885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D90A" w14:textId="0217DAB7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UMANESIMO E RINASCIMENTO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A0BE" w14:textId="77777777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CONCETTO DI UMANESIMO E RINASCIMENTO</w:t>
            </w:r>
          </w:p>
          <w:p w14:paraId="18DB070A" w14:textId="77777777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DIGNITA’ DELL’UOMO</w:t>
            </w:r>
          </w:p>
          <w:p w14:paraId="76212B06" w14:textId="0C26D4F8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PRINCIPALI ESPRESSIONI DEL RINASCIMENTO</w:t>
            </w:r>
          </w:p>
        </w:tc>
      </w:tr>
      <w:tr w:rsidR="00892246" w:rsidRPr="00B716FD" w14:paraId="19ACFB91" w14:textId="77777777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0951" w14:textId="1C3B96A3" w:rsidR="00892246" w:rsidRDefault="00892246" w:rsidP="00885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498" w14:textId="56F905BD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NASCITA DEL MONDO MODERNO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DFB7" w14:textId="77777777" w:rsidR="00892246" w:rsidRDefault="00892246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ESPLORAZIONI GEOGRAFICHE </w:t>
            </w:r>
          </w:p>
          <w:p w14:paraId="1090AF97" w14:textId="4D421BA0" w:rsidR="0082317C" w:rsidRDefault="0082317C" w:rsidP="0089224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IMPERI COLONIALI</w:t>
            </w:r>
          </w:p>
        </w:tc>
      </w:tr>
    </w:tbl>
    <w:p w14:paraId="710D93DC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0EE5768" w14:textId="77777777" w:rsidR="00636BBB" w:rsidRPr="00B716FD" w:rsidRDefault="00636BB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29C0D9E" w14:textId="77777777" w:rsidR="00636BBB" w:rsidRPr="00B716FD" w:rsidRDefault="00636BB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7C34242" w14:textId="77777777" w:rsidR="00636BBB" w:rsidRPr="00B716FD" w:rsidRDefault="00636BB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 w:rsidRPr="00B716FD">
        <w:rPr>
          <w:rFonts w:ascii="Arial" w:eastAsia="Arial" w:hAnsi="Arial" w:cs="Arial"/>
          <w:b/>
          <w:color w:val="000000"/>
          <w:sz w:val="24"/>
          <w:szCs w:val="24"/>
        </w:rPr>
        <w:t>STRUMENTI/SUSSIDI DIDATTICI</w:t>
      </w:r>
    </w:p>
    <w:tbl>
      <w:tblPr>
        <w:tblStyle w:val="a5"/>
        <w:tblpPr w:leftFromText="141" w:rightFromText="141" w:vertAnchor="text" w:horzAnchor="margin" w:tblpX="-87" w:tblpY="169"/>
        <w:tblW w:w="4885" w:type="pct"/>
        <w:tblInd w:w="0" w:type="dxa"/>
        <w:tblLook w:val="0000" w:firstRow="0" w:lastRow="0" w:firstColumn="0" w:lastColumn="0" w:noHBand="0" w:noVBand="0"/>
      </w:tblPr>
      <w:tblGrid>
        <w:gridCol w:w="10377"/>
      </w:tblGrid>
      <w:tr w:rsidR="00636BBB" w:rsidRPr="00B716FD" w14:paraId="447F30E4" w14:textId="77777777" w:rsidTr="009D3F3B">
        <w:trPr>
          <w:trHeight w:val="10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D258" w14:textId="1463AA0A" w:rsidR="00636BBB" w:rsidRPr="00B716FD" w:rsidRDefault="0082317C" w:rsidP="0029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LIM, LEZIONE FRONTALE</w:t>
            </w:r>
          </w:p>
        </w:tc>
      </w:tr>
    </w:tbl>
    <w:p w14:paraId="5E837A23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4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tbl>
      <w:tblPr>
        <w:tblStyle w:val="a6"/>
        <w:tblW w:w="4869" w:type="pct"/>
        <w:tblInd w:w="-72" w:type="dxa"/>
        <w:tblLook w:val="0000" w:firstRow="0" w:lastRow="0" w:firstColumn="0" w:lastColumn="0" w:noHBand="0" w:noVBand="0"/>
      </w:tblPr>
      <w:tblGrid>
        <w:gridCol w:w="4492"/>
        <w:gridCol w:w="3470"/>
        <w:gridCol w:w="2381"/>
      </w:tblGrid>
      <w:tr w:rsidR="003B767B" w:rsidRPr="00B716FD" w14:paraId="045A850F" w14:textId="77777777" w:rsidTr="009D3F3B">
        <w:trPr>
          <w:trHeight w:val="547"/>
        </w:trPr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16C59" w14:textId="77777777" w:rsidR="003B767B" w:rsidRPr="00B716FD" w:rsidRDefault="00F705BA" w:rsidP="00636BB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VERIFICHE E VALUTAZIONI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69827" w14:textId="77777777" w:rsidR="003B767B" w:rsidRPr="00B716FD" w:rsidRDefault="00F705BA" w:rsidP="0063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ATTIVITÀ DI RECUPERO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F9E3" w14:textId="77777777" w:rsidR="003B767B" w:rsidRPr="00B716FD" w:rsidRDefault="00F705BA" w:rsidP="00636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NOTE</w:t>
            </w:r>
          </w:p>
        </w:tc>
      </w:tr>
      <w:tr w:rsidR="00885B38" w:rsidRPr="00B716FD" w14:paraId="1AD1A099" w14:textId="77777777" w:rsidTr="009D3F3B">
        <w:trPr>
          <w:trHeight w:val="517"/>
        </w:trPr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F5336" w14:textId="510E8AB1" w:rsidR="00885B38" w:rsidRPr="00B716FD" w:rsidRDefault="0082317C" w:rsidP="00885B38">
            <w:pPr>
              <w:ind w:lef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VERIFICHE SCRITTE E ORALI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81264" w14:textId="1E42DED7" w:rsidR="00885B38" w:rsidRPr="00B716FD" w:rsidRDefault="0082317C" w:rsidP="00885B38">
            <w:pPr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STUDIO INDIVIDUALE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3CA7" w14:textId="77777777" w:rsidR="00885B38" w:rsidRPr="00B716FD" w:rsidRDefault="00885B38" w:rsidP="00885B38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ABD75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4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72133453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4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65CB5A0C" w14:textId="77777777" w:rsidR="003B767B" w:rsidRPr="00B716FD" w:rsidRDefault="00636BB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B</w:t>
      </w:r>
      <w:r w:rsidR="00F705BA" w:rsidRPr="00B716FD">
        <w:rPr>
          <w:rFonts w:ascii="Arial" w:eastAsia="Arial" w:hAnsi="Arial" w:cs="Arial"/>
          <w:color w:val="000000"/>
          <w:sz w:val="24"/>
          <w:szCs w:val="24"/>
        </w:rPr>
        <w:t xml:space="preserve">ollate, </w:t>
      </w:r>
    </w:p>
    <w:p w14:paraId="454A6EFA" w14:textId="77777777"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="00636BBB" w:rsidRPr="00B716FD">
        <w:rPr>
          <w:rFonts w:ascii="Arial" w:eastAsia="Arial" w:hAnsi="Arial" w:cs="Arial"/>
          <w:color w:val="000000"/>
          <w:sz w:val="24"/>
          <w:szCs w:val="24"/>
        </w:rPr>
        <w:t>I</w:t>
      </w:r>
      <w:r w:rsidRPr="00B716FD">
        <w:rPr>
          <w:rFonts w:ascii="Arial" w:eastAsia="Arial" w:hAnsi="Arial" w:cs="Arial"/>
          <w:color w:val="000000"/>
          <w:sz w:val="24"/>
          <w:szCs w:val="24"/>
        </w:rPr>
        <w:t>l docente</w:t>
      </w:r>
    </w:p>
    <w:p w14:paraId="539046E2" w14:textId="77777777"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60FC32AD" w14:textId="77777777"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_________________</w:t>
      </w:r>
    </w:p>
    <w:p w14:paraId="46310A3D" w14:textId="77777777" w:rsidR="003B767B" w:rsidRPr="00B716FD" w:rsidRDefault="003B767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62629582" w14:textId="77777777" w:rsidR="003B767B" w:rsidRPr="00B716FD" w:rsidRDefault="00636BBB" w:rsidP="003A6B58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</w:tabs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G</w:t>
      </w:r>
      <w:r w:rsidR="00F705BA" w:rsidRPr="00B716FD">
        <w:rPr>
          <w:rFonts w:ascii="Arial" w:eastAsia="Arial" w:hAnsi="Arial" w:cs="Arial"/>
          <w:color w:val="000000"/>
          <w:sz w:val="24"/>
          <w:szCs w:val="24"/>
        </w:rPr>
        <w:t>li studenti</w:t>
      </w:r>
      <w:r w:rsidR="003A6B5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B0E83C6" w14:textId="77777777"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lastRenderedPageBreak/>
        <w:t>_____________________</w:t>
      </w:r>
    </w:p>
    <w:p w14:paraId="76E2442E" w14:textId="77777777"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_____________________</w:t>
      </w:r>
    </w:p>
    <w:sectPr w:rsidR="003B767B" w:rsidRPr="00B7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423" w:bottom="567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CC79" w14:textId="77777777" w:rsidR="005C33A3" w:rsidRDefault="005C33A3" w:rsidP="007E7DD4">
      <w:pPr>
        <w:spacing w:line="240" w:lineRule="auto"/>
        <w:ind w:hanging="2"/>
      </w:pPr>
      <w:r>
        <w:separator/>
      </w:r>
    </w:p>
  </w:endnote>
  <w:endnote w:type="continuationSeparator" w:id="0">
    <w:p w14:paraId="285CC31C" w14:textId="77777777" w:rsidR="005C33A3" w:rsidRDefault="005C33A3" w:rsidP="007E7DD4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5215" w14:textId="77777777" w:rsidR="007E7DD4" w:rsidRDefault="007E7DD4" w:rsidP="007E7DD4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04F5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eastAsia="Arial"/>
        <w:smallCaps/>
        <w:color w:val="000000"/>
        <w:szCs w:val="24"/>
      </w:rPr>
    </w:pPr>
  </w:p>
  <w:p w14:paraId="12292F1B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eastAsia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D3C7" w14:textId="77777777"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/>
        <w:color w:val="000000"/>
        <w:szCs w:val="24"/>
      </w:rPr>
    </w:pPr>
    <w:r>
      <w:rPr>
        <w:rFonts w:ascii="Book Antiqua" w:eastAsia="Book Antiqua" w:hAnsi="Book Antiqua" w:cs="Book Antiqua"/>
        <w:noProof/>
        <w:color w:val="000000"/>
        <w:sz w:val="20"/>
      </w:rPr>
      <w:drawing>
        <wp:inline distT="0" distB="0" distL="114300" distR="114300" wp14:anchorId="1723E176" wp14:editId="568D23FD">
          <wp:extent cx="5934075" cy="1841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8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403D41" w14:textId="77777777"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/>
        <w:smallCaps/>
        <w:color w:val="000000"/>
        <w:sz w:val="20"/>
      </w:rPr>
    </w:pPr>
    <w:r>
      <w:rPr>
        <w:rFonts w:eastAsia="Arial"/>
        <w:color w:val="000000"/>
        <w:sz w:val="20"/>
      </w:rPr>
      <w:t xml:space="preserve">E-mail: MITD450009@istruzione.it     PEC: MITD450009@pec.istruzione.it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FAA7C9E" wp14:editId="4A7BC630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7AB6CA" w14:textId="77777777"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/>
        <w:smallCaps/>
        <w:color w:val="000000"/>
        <w:sz w:val="20"/>
      </w:rPr>
    </w:pPr>
    <w:r>
      <w:rPr>
        <w:rFonts w:eastAsia="Arial"/>
        <w:color w:val="000000"/>
        <w:sz w:val="20"/>
      </w:rPr>
      <w:t>Sito Web: www.itcserasmo.it</w:t>
    </w:r>
  </w:p>
  <w:p w14:paraId="2AC3247F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0"/>
        <w:tab w:val="center" w:pos="5101"/>
      </w:tabs>
      <w:spacing w:line="240" w:lineRule="auto"/>
      <w:ind w:hanging="2"/>
      <w:rPr>
        <w:rFonts w:eastAsia="Arial"/>
        <w:smallCaps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6A00" w14:textId="77777777" w:rsidR="005C33A3" w:rsidRDefault="005C33A3" w:rsidP="007E7DD4">
      <w:pPr>
        <w:spacing w:line="240" w:lineRule="auto"/>
        <w:ind w:hanging="2"/>
      </w:pPr>
      <w:r>
        <w:separator/>
      </w:r>
    </w:p>
  </w:footnote>
  <w:footnote w:type="continuationSeparator" w:id="0">
    <w:p w14:paraId="4DA70D48" w14:textId="77777777" w:rsidR="005C33A3" w:rsidRDefault="005C33A3" w:rsidP="007E7DD4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73D9" w14:textId="77777777" w:rsidR="003B767B" w:rsidRDefault="003B767B" w:rsidP="007E7DD4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rFonts w:eastAsia="Arial"/>
        <w:color w:val="000000"/>
        <w:szCs w:val="24"/>
      </w:rPr>
    </w:pPr>
  </w:p>
  <w:tbl>
    <w:tblPr>
      <w:tblStyle w:val="a7"/>
      <w:tblW w:w="9660" w:type="dxa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6379"/>
      <w:gridCol w:w="3281"/>
    </w:tblGrid>
    <w:tr w:rsidR="003B767B" w14:paraId="02957AF9" w14:textId="77777777">
      <w:trPr>
        <w:cantSplit/>
      </w:trPr>
      <w:tc>
        <w:tcPr>
          <w:tcW w:w="6379" w:type="dxa"/>
          <w:vAlign w:val="center"/>
        </w:tcPr>
        <w:p w14:paraId="464C2CA4" w14:textId="77777777" w:rsidR="003B767B" w:rsidRDefault="003B767B" w:rsidP="007E7DD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hanging="2"/>
            <w:rPr>
              <w:rFonts w:eastAsia="Arial"/>
              <w:b/>
              <w:color w:val="000000"/>
              <w:szCs w:val="24"/>
            </w:rPr>
          </w:pPr>
        </w:p>
      </w:tc>
      <w:tc>
        <w:tcPr>
          <w:tcW w:w="3281" w:type="dxa"/>
          <w:vAlign w:val="center"/>
        </w:tcPr>
        <w:p w14:paraId="73595D20" w14:textId="77777777"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after="60" w:line="240" w:lineRule="auto"/>
            <w:ind w:hanging="2"/>
            <w:rPr>
              <w:rFonts w:eastAsia="Arial"/>
              <w:color w:val="000000"/>
              <w:sz w:val="20"/>
            </w:rPr>
          </w:pPr>
          <w:r>
            <w:rPr>
              <w:rFonts w:eastAsia="Arial"/>
              <w:color w:val="000000"/>
              <w:sz w:val="20"/>
            </w:rPr>
            <w:t xml:space="preserve">Codice Mod. </w:t>
          </w:r>
          <w:r>
            <w:rPr>
              <w:rFonts w:eastAsia="Arial"/>
              <w:b/>
              <w:color w:val="000000"/>
              <w:sz w:val="20"/>
            </w:rPr>
            <w:t>RQ 13.1</w:t>
          </w:r>
        </w:p>
        <w:p w14:paraId="465694C1" w14:textId="77777777"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line="240" w:lineRule="auto"/>
            <w:ind w:hanging="2"/>
            <w:jc w:val="right"/>
            <w:rPr>
              <w:rFonts w:eastAsia="Arial"/>
              <w:color w:val="000000"/>
              <w:szCs w:val="24"/>
            </w:rPr>
          </w:pPr>
          <w:r>
            <w:rPr>
              <w:rFonts w:eastAsia="Arial"/>
              <w:color w:val="000000"/>
              <w:sz w:val="20"/>
            </w:rPr>
            <w:t xml:space="preserve">Pag.  </w:t>
          </w:r>
          <w:r>
            <w:rPr>
              <w:rFonts w:eastAsia="Arial"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PAGE</w:instrText>
          </w:r>
          <w:r>
            <w:rPr>
              <w:rFonts w:eastAsia="Arial"/>
              <w:color w:val="000000"/>
              <w:sz w:val="20"/>
            </w:rPr>
            <w:fldChar w:fldCharType="end"/>
          </w:r>
          <w:r>
            <w:rPr>
              <w:rFonts w:eastAsia="Arial"/>
              <w:color w:val="000000"/>
              <w:sz w:val="20"/>
            </w:rPr>
            <w:t xml:space="preserve"> / </w:t>
          </w:r>
          <w:r>
            <w:rPr>
              <w:rFonts w:eastAsia="Arial"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NUMPAGES</w:instrText>
          </w:r>
          <w:r>
            <w:rPr>
              <w:rFonts w:eastAsia="Arial"/>
              <w:color w:val="000000"/>
              <w:sz w:val="20"/>
            </w:rPr>
            <w:fldChar w:fldCharType="separate"/>
          </w:r>
          <w:r w:rsidR="00C75635">
            <w:rPr>
              <w:rFonts w:eastAsia="Arial"/>
              <w:noProof/>
              <w:color w:val="000000"/>
              <w:sz w:val="20"/>
            </w:rPr>
            <w:t>2</w:t>
          </w:r>
          <w:r>
            <w:rPr>
              <w:rFonts w:eastAsia="Arial"/>
              <w:color w:val="000000"/>
              <w:sz w:val="20"/>
            </w:rPr>
            <w:fldChar w:fldCharType="end"/>
          </w:r>
        </w:p>
      </w:tc>
    </w:tr>
  </w:tbl>
  <w:p w14:paraId="3B9B412E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eastAsia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FBD1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eastAsia="Arial"/>
        <w:smallCaps/>
        <w:color w:val="000000"/>
        <w:sz w:val="20"/>
      </w:rPr>
    </w:pPr>
  </w:p>
  <w:tbl>
    <w:tblPr>
      <w:tblStyle w:val="a9"/>
      <w:tblW w:w="10490" w:type="dxa"/>
      <w:tblInd w:w="-7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7119"/>
      <w:gridCol w:w="3371"/>
    </w:tblGrid>
    <w:tr w:rsidR="003B767B" w14:paraId="1269F816" w14:textId="77777777" w:rsidTr="007E7DD4">
      <w:trPr>
        <w:cantSplit/>
      </w:trPr>
      <w:tc>
        <w:tcPr>
          <w:tcW w:w="7119" w:type="dxa"/>
          <w:vAlign w:val="center"/>
        </w:tcPr>
        <w:p w14:paraId="55355166" w14:textId="77777777" w:rsidR="003B767B" w:rsidRDefault="00F705BA" w:rsidP="007E7DD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hanging="2"/>
            <w:rPr>
              <w:rFonts w:eastAsia="Arial"/>
              <w:b/>
              <w:color w:val="000000"/>
              <w:szCs w:val="24"/>
            </w:rPr>
          </w:pPr>
          <w:r>
            <w:rPr>
              <w:rFonts w:eastAsia="Arial"/>
              <w:b/>
              <w:noProof/>
              <w:color w:val="000000"/>
              <w:szCs w:val="24"/>
            </w:rPr>
            <w:drawing>
              <wp:inline distT="0" distB="0" distL="114300" distR="114300" wp14:anchorId="156D92CE" wp14:editId="27A59977">
                <wp:extent cx="1076325" cy="542925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14:paraId="7980930A" w14:textId="77777777"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after="60" w:line="240" w:lineRule="auto"/>
            <w:ind w:hanging="2"/>
            <w:rPr>
              <w:rFonts w:eastAsia="Arial"/>
              <w:smallCaps/>
              <w:color w:val="000000"/>
              <w:sz w:val="20"/>
            </w:rPr>
          </w:pPr>
          <w:r>
            <w:rPr>
              <w:rFonts w:eastAsia="Arial"/>
              <w:color w:val="000000"/>
              <w:sz w:val="20"/>
            </w:rPr>
            <w:t xml:space="preserve">Codice Mod. </w:t>
          </w:r>
          <w:r>
            <w:rPr>
              <w:rFonts w:eastAsia="Arial"/>
              <w:b/>
              <w:color w:val="000000"/>
              <w:sz w:val="20"/>
            </w:rPr>
            <w:t>RQ 23.</w:t>
          </w:r>
          <w:r w:rsidR="003A6B58">
            <w:rPr>
              <w:rFonts w:eastAsia="Arial"/>
              <w:b/>
              <w:smallCaps/>
              <w:color w:val="000000"/>
              <w:sz w:val="20"/>
            </w:rPr>
            <w:t>3</w:t>
          </w:r>
        </w:p>
        <w:p w14:paraId="5495D06E" w14:textId="77777777"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line="240" w:lineRule="auto"/>
            <w:ind w:hanging="2"/>
            <w:jc w:val="right"/>
            <w:rPr>
              <w:rFonts w:eastAsia="Arial"/>
              <w:color w:val="000000"/>
              <w:szCs w:val="24"/>
            </w:rPr>
          </w:pPr>
          <w:r>
            <w:rPr>
              <w:rFonts w:eastAsia="Arial"/>
              <w:color w:val="000000"/>
              <w:sz w:val="20"/>
            </w:rPr>
            <w:t xml:space="preserve">Pag.  </w:t>
          </w:r>
          <w:r>
            <w:rPr>
              <w:rFonts w:eastAsia="Arial"/>
              <w:smallCaps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PAGE</w:instrText>
          </w:r>
          <w:r>
            <w:rPr>
              <w:rFonts w:eastAsia="Arial"/>
              <w:smallCaps/>
              <w:color w:val="000000"/>
              <w:sz w:val="20"/>
            </w:rPr>
            <w:fldChar w:fldCharType="separate"/>
          </w:r>
          <w:r w:rsidR="003A6B58">
            <w:rPr>
              <w:rFonts w:eastAsia="Arial"/>
              <w:noProof/>
              <w:color w:val="000000"/>
              <w:sz w:val="20"/>
            </w:rPr>
            <w:t>2</w:t>
          </w:r>
          <w:r>
            <w:rPr>
              <w:rFonts w:eastAsia="Arial"/>
              <w:smallCaps/>
              <w:color w:val="000000"/>
              <w:sz w:val="20"/>
            </w:rPr>
            <w:fldChar w:fldCharType="end"/>
          </w:r>
          <w:r>
            <w:rPr>
              <w:rFonts w:eastAsia="Arial"/>
              <w:color w:val="000000"/>
              <w:sz w:val="20"/>
            </w:rPr>
            <w:t xml:space="preserve"> / </w:t>
          </w:r>
          <w:r>
            <w:rPr>
              <w:rFonts w:eastAsia="Arial"/>
              <w:smallCaps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NUMPAGES</w:instrText>
          </w:r>
          <w:r>
            <w:rPr>
              <w:rFonts w:eastAsia="Arial"/>
              <w:smallCaps/>
              <w:color w:val="000000"/>
              <w:sz w:val="20"/>
            </w:rPr>
            <w:fldChar w:fldCharType="separate"/>
          </w:r>
          <w:r w:rsidR="003A6B58">
            <w:rPr>
              <w:rFonts w:eastAsia="Arial"/>
              <w:noProof/>
              <w:color w:val="000000"/>
              <w:sz w:val="20"/>
            </w:rPr>
            <w:t>2</w:t>
          </w:r>
          <w:r>
            <w:rPr>
              <w:rFonts w:eastAsia="Arial"/>
              <w:smallCaps/>
              <w:color w:val="000000"/>
              <w:sz w:val="20"/>
            </w:rPr>
            <w:fldChar w:fldCharType="end"/>
          </w:r>
        </w:p>
      </w:tc>
    </w:tr>
  </w:tbl>
  <w:p w14:paraId="065F1B98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rFonts w:eastAsia="Arial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FCAD" w14:textId="77777777" w:rsidR="003B767B" w:rsidRDefault="003B767B" w:rsidP="00CB6E53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rFonts w:ascii="Book Antiqua" w:eastAsia="Book Antiqua" w:hAnsi="Book Antiqua" w:cs="Book Antiqua"/>
        <w:color w:val="000000"/>
        <w:sz w:val="20"/>
      </w:rPr>
    </w:pPr>
  </w:p>
  <w:p w14:paraId="0D323013" w14:textId="77777777"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left" w:pos="4820"/>
        <w:tab w:val="left" w:pos="7973"/>
        <w:tab w:val="left" w:pos="8115"/>
      </w:tabs>
      <w:spacing w:line="360" w:lineRule="auto"/>
      <w:ind w:right="2586" w:hanging="2"/>
      <w:jc w:val="center"/>
      <w:rPr>
        <w:rFonts w:eastAsia="Arial"/>
        <w:color w:val="000000"/>
        <w:szCs w:val="24"/>
      </w:rPr>
    </w:pPr>
    <w:r>
      <w:rPr>
        <w:rFonts w:ascii="Book Antiqua" w:eastAsia="Book Antiqua" w:hAnsi="Book Antiqua" w:cs="Book Antiqua"/>
        <w:noProof/>
        <w:color w:val="000000"/>
        <w:sz w:val="20"/>
      </w:rPr>
      <w:drawing>
        <wp:inline distT="0" distB="0" distL="114300" distR="114300" wp14:anchorId="16FD3FA7" wp14:editId="0C7F9FD8">
          <wp:extent cx="6601767" cy="1999621"/>
          <wp:effectExtent l="0" t="0" r="8890" b="635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 rotWithShape="1">
                  <a:blip r:embed="rId1"/>
                  <a:srcRect l="1061" r="1212"/>
                  <a:stretch/>
                </pic:blipFill>
                <pic:spPr bwMode="auto">
                  <a:xfrm>
                    <a:off x="0" y="0"/>
                    <a:ext cx="6599780" cy="1999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6AF75B" w14:textId="77777777" w:rsidR="003B767B" w:rsidRDefault="003B767B" w:rsidP="007E7DD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Book Antiqua" w:eastAsia="Book Antiqua" w:hAnsi="Book Antiqua" w:cs="Book Antiqua"/>
        <w:color w:val="000000"/>
        <w:sz w:val="20"/>
      </w:rPr>
    </w:pPr>
  </w:p>
  <w:tbl>
    <w:tblPr>
      <w:tblW w:w="4804" w:type="pct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91"/>
      <w:gridCol w:w="3218"/>
    </w:tblGrid>
    <w:tr w:rsidR="007E7DD4" w:rsidRPr="00CB6E53" w14:paraId="5D69F40F" w14:textId="77777777" w:rsidTr="00CB6E53">
      <w:trPr>
        <w:cantSplit/>
        <w:trHeight w:val="448"/>
      </w:trPr>
      <w:tc>
        <w:tcPr>
          <w:tcW w:w="3424" w:type="pct"/>
          <w:vAlign w:val="center"/>
        </w:tcPr>
        <w:p w14:paraId="77A04F92" w14:textId="77777777" w:rsidR="007E7DD4" w:rsidRPr="00CB6E53" w:rsidRDefault="007E7DD4" w:rsidP="007E7DD4">
          <w:pPr>
            <w:ind w:hanging="2"/>
            <w:rPr>
              <w:rFonts w:ascii="Arial" w:hAnsi="Arial" w:cs="Arial"/>
              <w:smallCaps/>
              <w:sz w:val="20"/>
            </w:rPr>
          </w:pPr>
          <w:r w:rsidRPr="00CB6E53">
            <w:rPr>
              <w:rFonts w:ascii="Arial" w:hAnsi="Arial" w:cs="Arial"/>
              <w:sz w:val="20"/>
            </w:rPr>
            <w:t>PROGRAMMA CONSUNTIVO</w:t>
          </w:r>
        </w:p>
      </w:tc>
      <w:tc>
        <w:tcPr>
          <w:tcW w:w="1576" w:type="pct"/>
          <w:vAlign w:val="center"/>
        </w:tcPr>
        <w:p w14:paraId="5C199B5C" w14:textId="77777777" w:rsidR="007E7DD4" w:rsidRPr="00CB6E53" w:rsidRDefault="007E7DD4" w:rsidP="003A6B58">
          <w:pPr>
            <w:tabs>
              <w:tab w:val="left" w:pos="922"/>
            </w:tabs>
            <w:spacing w:before="60" w:after="60"/>
            <w:ind w:hanging="2"/>
            <w:rPr>
              <w:rFonts w:ascii="Arial" w:hAnsi="Arial" w:cs="Arial"/>
              <w:b/>
              <w:smallCaps/>
              <w:sz w:val="20"/>
            </w:rPr>
          </w:pPr>
          <w:r w:rsidRPr="00CB6E53">
            <w:rPr>
              <w:rFonts w:ascii="Arial" w:hAnsi="Arial" w:cs="Arial"/>
              <w:sz w:val="20"/>
            </w:rPr>
            <w:t xml:space="preserve">Codice Mod. </w:t>
          </w:r>
          <w:r w:rsidRPr="00CB6E53">
            <w:rPr>
              <w:rFonts w:ascii="Arial" w:hAnsi="Arial" w:cs="Arial"/>
              <w:b/>
              <w:sz w:val="20"/>
            </w:rPr>
            <w:t>RQ</w:t>
          </w:r>
          <w:r w:rsidR="00885B38" w:rsidRPr="00CB6E53">
            <w:rPr>
              <w:rFonts w:ascii="Arial" w:hAnsi="Arial" w:cs="Arial"/>
              <w:b/>
              <w:smallCaps/>
              <w:sz w:val="20"/>
            </w:rPr>
            <w:t xml:space="preserve"> 23.</w:t>
          </w:r>
          <w:r w:rsidR="003A6B58">
            <w:rPr>
              <w:rFonts w:ascii="Arial" w:hAnsi="Arial" w:cs="Arial"/>
              <w:b/>
              <w:smallCaps/>
              <w:sz w:val="20"/>
            </w:rPr>
            <w:t>3</w:t>
          </w:r>
          <w:r w:rsidRPr="00CB6E53">
            <w:rPr>
              <w:rFonts w:ascii="Arial" w:hAnsi="Arial" w:cs="Arial"/>
              <w:b/>
              <w:sz w:val="20"/>
            </w:rPr>
            <w:t xml:space="preserve"> </w:t>
          </w:r>
          <w:r w:rsidRPr="00CB6E53">
            <w:rPr>
              <w:rFonts w:ascii="Arial" w:hAnsi="Arial" w:cs="Arial"/>
              <w:sz w:val="20"/>
            </w:rPr>
            <w:t xml:space="preserve">Pag.  </w:t>
          </w:r>
          <w:r w:rsidRPr="00CB6E53">
            <w:rPr>
              <w:rFonts w:ascii="Arial" w:hAnsi="Arial" w:cs="Arial"/>
              <w:smallCaps/>
              <w:sz w:val="20"/>
            </w:rPr>
            <w:fldChar w:fldCharType="begin"/>
          </w:r>
          <w:r w:rsidRPr="00CB6E53">
            <w:rPr>
              <w:rFonts w:ascii="Arial" w:hAnsi="Arial" w:cs="Arial"/>
              <w:sz w:val="20"/>
            </w:rPr>
            <w:instrText xml:space="preserve"> PAGE </w:instrText>
          </w:r>
          <w:r w:rsidRPr="00CB6E53">
            <w:rPr>
              <w:rFonts w:ascii="Arial" w:hAnsi="Arial" w:cs="Arial"/>
              <w:smallCaps/>
              <w:sz w:val="20"/>
            </w:rPr>
            <w:fldChar w:fldCharType="separate"/>
          </w:r>
          <w:r w:rsidR="003A6B58">
            <w:rPr>
              <w:rFonts w:ascii="Arial" w:hAnsi="Arial" w:cs="Arial"/>
              <w:noProof/>
              <w:sz w:val="20"/>
            </w:rPr>
            <w:t>1</w:t>
          </w:r>
          <w:r w:rsidRPr="00CB6E53">
            <w:rPr>
              <w:rFonts w:ascii="Arial" w:hAnsi="Arial" w:cs="Arial"/>
              <w:smallCaps/>
              <w:sz w:val="20"/>
            </w:rPr>
            <w:fldChar w:fldCharType="end"/>
          </w:r>
          <w:r w:rsidRPr="00CB6E53">
            <w:rPr>
              <w:rFonts w:ascii="Arial" w:hAnsi="Arial" w:cs="Arial"/>
              <w:sz w:val="20"/>
            </w:rPr>
            <w:t xml:space="preserve"> / </w:t>
          </w:r>
          <w:r w:rsidRPr="00CB6E53">
            <w:rPr>
              <w:rFonts w:ascii="Arial" w:hAnsi="Arial" w:cs="Arial"/>
              <w:smallCaps/>
              <w:sz w:val="20"/>
            </w:rPr>
            <w:fldChar w:fldCharType="begin"/>
          </w:r>
          <w:r w:rsidRPr="00CB6E53">
            <w:rPr>
              <w:rFonts w:ascii="Arial" w:hAnsi="Arial" w:cs="Arial"/>
              <w:sz w:val="20"/>
            </w:rPr>
            <w:instrText xml:space="preserve"> NUMPAGES \*Arabic </w:instrText>
          </w:r>
          <w:r w:rsidRPr="00CB6E53">
            <w:rPr>
              <w:rFonts w:ascii="Arial" w:hAnsi="Arial" w:cs="Arial"/>
              <w:smallCaps/>
              <w:sz w:val="20"/>
            </w:rPr>
            <w:fldChar w:fldCharType="separate"/>
          </w:r>
          <w:r w:rsidR="003A6B58">
            <w:rPr>
              <w:rFonts w:ascii="Arial" w:hAnsi="Arial" w:cs="Arial"/>
              <w:noProof/>
              <w:sz w:val="20"/>
            </w:rPr>
            <w:t>2</w:t>
          </w:r>
          <w:r w:rsidRPr="00CB6E53">
            <w:rPr>
              <w:rFonts w:ascii="Arial" w:hAnsi="Arial" w:cs="Arial"/>
              <w:smallCaps/>
              <w:sz w:val="20"/>
            </w:rPr>
            <w:fldChar w:fldCharType="end"/>
          </w:r>
        </w:p>
      </w:tc>
    </w:tr>
  </w:tbl>
  <w:p w14:paraId="44C4C2E8" w14:textId="77777777" w:rsidR="003B767B" w:rsidRPr="00CB6E53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ascii="Arial" w:eastAsia="Arial" w:hAnsi="Arial" w:cs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7AAA"/>
    <w:multiLevelType w:val="hybridMultilevel"/>
    <w:tmpl w:val="328A3E8A"/>
    <w:lvl w:ilvl="0" w:tplc="FC7CB39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B"/>
    <w:rsid w:val="001A621C"/>
    <w:rsid w:val="00297CAE"/>
    <w:rsid w:val="003A6B58"/>
    <w:rsid w:val="003B767B"/>
    <w:rsid w:val="00461376"/>
    <w:rsid w:val="005C33A3"/>
    <w:rsid w:val="00611F58"/>
    <w:rsid w:val="00636BBB"/>
    <w:rsid w:val="0072361D"/>
    <w:rsid w:val="007E7DD4"/>
    <w:rsid w:val="0082317C"/>
    <w:rsid w:val="00885B38"/>
    <w:rsid w:val="00892246"/>
    <w:rsid w:val="00981198"/>
    <w:rsid w:val="009D3F3B"/>
    <w:rsid w:val="00B716FD"/>
    <w:rsid w:val="00C02829"/>
    <w:rsid w:val="00C75635"/>
    <w:rsid w:val="00CB2CE3"/>
    <w:rsid w:val="00CB6E53"/>
    <w:rsid w:val="00F705BA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E564B"/>
  <w15:docId w15:val="{2FDE10BF-77CF-4C2F-9EA2-67749AB9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B38"/>
  </w:style>
  <w:style w:type="paragraph" w:styleId="Titolo1">
    <w:name w:val="heading 1"/>
    <w:basedOn w:val="Normale"/>
    <w:next w:val="Normale"/>
    <w:link w:val="Titolo1Carattere"/>
    <w:uiPriority w:val="9"/>
    <w:qFormat/>
    <w:rsid w:val="00885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5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85B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5B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85B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85B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5B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5B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85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tichettaintestazionemessaggio">
    <w:name w:val="Etichetta intestazione messaggio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rPr>
      <w:rFonts w:ascii="Arial" w:hAnsi="Arial" w:cs="Arial"/>
      <w:bCs/>
      <w:smallCap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5B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8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Menzionenonrisolta1">
    <w:name w:val="Menzione non risolt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5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5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5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85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5B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5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85B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885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5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5B38"/>
    <w:rPr>
      <w:b/>
      <w:bCs/>
    </w:rPr>
  </w:style>
  <w:style w:type="character" w:styleId="Enfasicorsivo">
    <w:name w:val="Emphasis"/>
    <w:basedOn w:val="Carpredefinitoparagrafo"/>
    <w:uiPriority w:val="20"/>
    <w:qFormat/>
    <w:rsid w:val="00885B38"/>
    <w:rPr>
      <w:i/>
      <w:iCs/>
    </w:rPr>
  </w:style>
  <w:style w:type="paragraph" w:styleId="Nessunaspaziatura">
    <w:name w:val="No Spacing"/>
    <w:uiPriority w:val="1"/>
    <w:qFormat/>
    <w:rsid w:val="00885B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5B3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85B3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5B3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5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5B3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885B38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885B38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885B38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85B3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85B3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5B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bU7rhMiuduYvCFQIQGurqFwauQ==">AMUW2mUUmGSmEqWFggFs8HsFnDMOj8zwCoY9frXq6/4elPu6dn90vPyJQUKEHON8O3uMcbePGld42qRnZRF+2qnvD15Cl2fBBNQPWyrU9f8fZnPM076mY6Ix2zbnU2Wv9h/w1LRDFUtH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Lucia Pulia</dc:creator>
  <cp:lastModifiedBy>utente</cp:lastModifiedBy>
  <cp:revision>2</cp:revision>
  <cp:lastPrinted>2023-04-28T11:29:00Z</cp:lastPrinted>
  <dcterms:created xsi:type="dcterms:W3CDTF">2023-05-22T13:13:00Z</dcterms:created>
  <dcterms:modified xsi:type="dcterms:W3CDTF">2023-05-22T13:13:00Z</dcterms:modified>
</cp:coreProperties>
</file>